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1CC9" w14:textId="23F1F4A5" w:rsidR="3E6B8C6B" w:rsidRDefault="3E6B8C6B" w:rsidP="604AEF8F">
      <w:pPr>
        <w:pStyle w:val="Heading1"/>
        <w:spacing w:line="276" w:lineRule="auto"/>
        <w:rPr>
          <w:rFonts w:ascii="Aptos Display" w:eastAsia="Aptos Display" w:hAnsi="Aptos Display" w:cs="Aptos Display"/>
        </w:rPr>
      </w:pPr>
      <w:r w:rsidRPr="7D37C659">
        <w:rPr>
          <w:rFonts w:ascii="Aptos Display" w:eastAsia="Aptos Display" w:hAnsi="Aptos Display" w:cs="Aptos Display"/>
        </w:rPr>
        <w:t xml:space="preserve">Transcript from </w:t>
      </w:r>
      <w:r w:rsidR="35D096CD" w:rsidRPr="6AE368C8">
        <w:rPr>
          <w:rFonts w:ascii="Aptos Display" w:eastAsia="Aptos Display" w:hAnsi="Aptos Display" w:cs="Aptos Display"/>
        </w:rPr>
        <w:t>Applying</w:t>
      </w:r>
      <w:r w:rsidR="35D096CD" w:rsidRPr="7D37C659">
        <w:rPr>
          <w:rFonts w:ascii="Aptos Display" w:eastAsia="Aptos Display" w:hAnsi="Aptos Display" w:cs="Aptos Display"/>
        </w:rPr>
        <w:t xml:space="preserve"> with Confidence: Your SSDI and SSI Roadmap</w:t>
      </w:r>
      <w:r w:rsidRPr="7D37C659">
        <w:rPr>
          <w:rFonts w:ascii="Aptos Display" w:eastAsia="Aptos Display" w:hAnsi="Aptos Display" w:cs="Aptos Display"/>
        </w:rPr>
        <w:t xml:space="preserve"> webinar</w:t>
      </w:r>
    </w:p>
    <w:p w14:paraId="13F2E767" w14:textId="503FD3FD" w:rsidR="00150C79" w:rsidRDefault="3E6B8C6B" w:rsidP="48CB36B4">
      <w:pPr>
        <w:spacing w:after="240" w:line="276" w:lineRule="auto"/>
      </w:pPr>
      <w:r w:rsidRPr="52F6A3E9">
        <w:rPr>
          <w:rFonts w:ascii="Arial" w:eastAsia="Arial" w:hAnsi="Arial" w:cs="Arial"/>
          <w:color w:val="000000" w:themeColor="text1"/>
          <w:sz w:val="20"/>
          <w:szCs w:val="20"/>
        </w:rPr>
        <w:t xml:space="preserve">Presented by National Disability Institute’s </w:t>
      </w:r>
      <w:r w:rsidR="0C187F87" w:rsidRPr="52F6A3E9">
        <w:rPr>
          <w:rFonts w:ascii="Arial" w:eastAsia="Arial" w:hAnsi="Arial" w:cs="Arial"/>
          <w:color w:val="000000" w:themeColor="text1"/>
          <w:sz w:val="20"/>
          <w:szCs w:val="20"/>
        </w:rPr>
        <w:t>Financial Resilience Center. October 23, 2025.</w:t>
      </w:r>
      <w:r w:rsidR="0C187F87" w:rsidRPr="1533BBF4">
        <w:rPr>
          <w:rFonts w:ascii="Arial" w:eastAsia="Arial" w:hAnsi="Arial" w:cs="Arial"/>
          <w:color w:val="000000" w:themeColor="text1"/>
          <w:sz w:val="20"/>
          <w:szCs w:val="20"/>
        </w:rPr>
        <w:t xml:space="preserve"> </w:t>
      </w:r>
      <w:r>
        <w:br/>
      </w:r>
      <w:r w:rsidRPr="604AEF8F">
        <w:rPr>
          <w:rFonts w:ascii="Arial" w:eastAsia="Arial" w:hAnsi="Arial" w:cs="Arial"/>
          <w:sz w:val="20"/>
          <w:szCs w:val="20"/>
        </w:rPr>
        <w:t>This transcript has been lightly edited for clarity.</w:t>
      </w:r>
      <w:r w:rsidR="00150C79">
        <w:br/>
      </w:r>
      <w:r w:rsidR="00150C79">
        <w:br/>
        <w:t>&gt;&gt; BECKY MACDICKEN: Good morning</w:t>
      </w:r>
      <w:r w:rsidR="6CB30001">
        <w:t>,</w:t>
      </w:r>
      <w:r w:rsidR="00150C79">
        <w:t xml:space="preserve"> everyone! It is the top of the hour at 11:00 Eastern time. Thank you for joining us this morning. We're going to wait another minute or so for people to get settled in and join us in the virtual Zoom room. Give us another minute</w:t>
      </w:r>
      <w:r w:rsidR="5BEC0E42">
        <w:t>,</w:t>
      </w:r>
      <w:r w:rsidR="00150C79">
        <w:t xml:space="preserve"> and we will get going. </w:t>
      </w:r>
    </w:p>
    <w:p w14:paraId="68A413BC" w14:textId="6936CEF5" w:rsidR="00150C79" w:rsidRDefault="00150C79" w:rsidP="00150C79">
      <w:r>
        <w:t>&gt;&gt; BECKY MACDICKEN: The numbers are steadily climbing</w:t>
      </w:r>
      <w:r w:rsidR="007C47A8">
        <w:t>,</w:t>
      </w:r>
      <w:r>
        <w:t xml:space="preserve"> and we respect everyone's time</w:t>
      </w:r>
      <w:r w:rsidR="1F219A8F">
        <w:t>,</w:t>
      </w:r>
      <w:r>
        <w:t xml:space="preserve"> as well. We will get going with housekeeping at this time. Welcome. My name is Becky MacDicken</w:t>
      </w:r>
      <w:r w:rsidR="26558048">
        <w:t>,</w:t>
      </w:r>
      <w:r>
        <w:t xml:space="preserve"> and I'm </w:t>
      </w:r>
      <w:r w:rsidR="3DA6AB40">
        <w:t>a</w:t>
      </w:r>
      <w:r>
        <w:t xml:space="preserve"> director of </w:t>
      </w:r>
      <w:r w:rsidR="3EC7FD85">
        <w:t xml:space="preserve">financial </w:t>
      </w:r>
      <w:r w:rsidR="4C9608C5">
        <w:t>empowerment</w:t>
      </w:r>
      <w:r>
        <w:t xml:space="preserve"> here at the National Disability Institute. We welcome you here today to Applying with Confidence: Your SSDI and SSI Roadmap. We are going to have a couple of speakers, our experts from NDI</w:t>
      </w:r>
      <w:r w:rsidR="007C47A8">
        <w:t>,</w:t>
      </w:r>
      <w:r>
        <w:t xml:space="preserve"> to talk about the </w:t>
      </w:r>
      <w:r w:rsidR="4C9608C5">
        <w:t>subject</w:t>
      </w:r>
      <w:r w:rsidR="25D5CA91">
        <w:t>. B</w:t>
      </w:r>
      <w:r w:rsidR="4C9608C5">
        <w:t>ut</w:t>
      </w:r>
      <w:r>
        <w:t xml:space="preserve"> we will do housekeeping first. </w:t>
      </w:r>
    </w:p>
    <w:p w14:paraId="799611C6" w14:textId="7142DC17" w:rsidR="00150C79" w:rsidRDefault="00150C79" w:rsidP="00150C79">
      <w:r>
        <w:t>As you can see</w:t>
      </w:r>
      <w:r w:rsidR="0E47749E">
        <w:t>:</w:t>
      </w:r>
      <w:r>
        <w:t xml:space="preserve"> we have ASL interpretation. It has been arranged</w:t>
      </w:r>
      <w:r w:rsidR="24EA2B66">
        <w:t>,</w:t>
      </w:r>
      <w:r>
        <w:t xml:space="preserve"> and there will be two interpreters for this event. They will switch off periodically. We will be between </w:t>
      </w:r>
      <w:r w:rsidR="007C47A8">
        <w:t>Jenese</w:t>
      </w:r>
      <w:r w:rsidR="33C8AF00">
        <w:t>,</w:t>
      </w:r>
      <w:r>
        <w:t xml:space="preserve"> and </w:t>
      </w:r>
      <w:r w:rsidR="007C47A8">
        <w:t>Janina</w:t>
      </w:r>
      <w:r>
        <w:t xml:space="preserve">. Watch for them if you need ASL. If you need to view the </w:t>
      </w:r>
      <w:r w:rsidR="007C47A8">
        <w:t>interpreter,</w:t>
      </w:r>
      <w:r>
        <w:t xml:space="preserve"> please navigate to the menu bar at the bottom of your screen</w:t>
      </w:r>
      <w:r w:rsidR="066388A9">
        <w:t>,</w:t>
      </w:r>
      <w:r>
        <w:t xml:space="preserve"> and click on interpretation and </w:t>
      </w:r>
      <w:r w:rsidR="4C9608C5">
        <w:t>select</w:t>
      </w:r>
      <w:r w:rsidR="778E4414">
        <w:t xml:space="preserve"> </w:t>
      </w:r>
      <w:r w:rsidR="4C9608C5">
        <w:t>American</w:t>
      </w:r>
      <w:r>
        <w:t xml:space="preserve"> Sign Language to view the interpreters in the second windowpane. We also have captioning </w:t>
      </w:r>
      <w:r w:rsidR="4C9608C5">
        <w:t>happening</w:t>
      </w:r>
      <w:r w:rsidR="225C4EB5">
        <w:t>, i</w:t>
      </w:r>
      <w:r w:rsidR="4C9608C5">
        <w:t>f</w:t>
      </w:r>
      <w:r>
        <w:t xml:space="preserve"> you need to access</w:t>
      </w:r>
      <w:r w:rsidR="007C47A8">
        <w:t>.</w:t>
      </w:r>
      <w:r w:rsidR="4B0BF9B9">
        <w:t xml:space="preserve"> Y</w:t>
      </w:r>
      <w:r w:rsidR="671AC0F5">
        <w:t>ou</w:t>
      </w:r>
      <w:r>
        <w:t xml:space="preserve"> can use your computer audio by calling in on the phone. To call in for audio</w:t>
      </w:r>
      <w:r w:rsidR="4EA6DE83">
        <w:t>,</w:t>
      </w:r>
      <w:r>
        <w:t xml:space="preserve"> you need to dial 877-853-5257. </w:t>
      </w:r>
    </w:p>
    <w:p w14:paraId="0D34CA26" w14:textId="7C8E9D4A" w:rsidR="00150C79" w:rsidRDefault="007C47A8" w:rsidP="00150C79">
      <w:r>
        <w:t>The</w:t>
      </w:r>
      <w:r w:rsidR="00150C79">
        <w:t xml:space="preserve"> meeting code is 860-7039-8520</w:t>
      </w:r>
      <w:r w:rsidR="62372734">
        <w:t>,</w:t>
      </w:r>
      <w:r w:rsidR="00150C79">
        <w:t xml:space="preserve"> and Liz just put that in the chat for everyone</w:t>
      </w:r>
      <w:r w:rsidR="574ED8CA">
        <w:t>,</w:t>
      </w:r>
      <w:r w:rsidR="00150C79">
        <w:t xml:space="preserve"> as well. If you do not see</w:t>
      </w:r>
      <w:r>
        <w:t xml:space="preserve"> the captions</w:t>
      </w:r>
      <w:r w:rsidR="00150C79">
        <w:t xml:space="preserve">, you can click the </w:t>
      </w:r>
      <w:r>
        <w:t>CC</w:t>
      </w:r>
      <w:r w:rsidR="00150C79">
        <w:t xml:space="preserve"> button if you need to see close</w:t>
      </w:r>
      <w:r w:rsidR="654D390F">
        <w:t>d</w:t>
      </w:r>
      <w:r w:rsidR="00150C79">
        <w:t xml:space="preserve"> captioning. That is at the bottom of the Zoom control. If you do not see those captions after clicking the </w:t>
      </w:r>
      <w:r>
        <w:t>CC</w:t>
      </w:r>
      <w:r w:rsidR="00150C79">
        <w:t xml:space="preserve"> </w:t>
      </w:r>
      <w:r>
        <w:t>button,</w:t>
      </w:r>
      <w:r w:rsidR="00150C79">
        <w:t xml:space="preserve"> please alert us in the Q&amp;A box. If you have any other questions </w:t>
      </w:r>
      <w:r w:rsidR="79CCFFE4">
        <w:t xml:space="preserve">or </w:t>
      </w:r>
      <w:r w:rsidR="00150C79">
        <w:t>technical assistance needs, you can use the Q&amp;A box. The chat box has been disabled for this webinar. Questions will be addressed by our presenters and people behind the scenes as time allows. If your question is not answered during this webinar</w:t>
      </w:r>
      <w:r w:rsidR="657BEE38">
        <w:t>,</w:t>
      </w:r>
      <w:r w:rsidR="45634BE2">
        <w:t xml:space="preserve"> </w:t>
      </w:r>
      <w:r w:rsidR="00150C79">
        <w:t xml:space="preserve">and you are listening or unable to use the Q&amp;A </w:t>
      </w:r>
      <w:r>
        <w:t>box,</w:t>
      </w:r>
      <w:r w:rsidR="00150C79">
        <w:t xml:space="preserve"> please email Liz Layman</w:t>
      </w:r>
      <w:r>
        <w:t xml:space="preserve"> at elayman@ndi-inc.org</w:t>
      </w:r>
      <w:r w:rsidR="00150C79">
        <w:t>. Please note that we will be recording this webinar</w:t>
      </w:r>
      <w:r w:rsidR="48A85662">
        <w:t>, a</w:t>
      </w:r>
      <w:r w:rsidR="00150C79">
        <w:t xml:space="preserve">nd the materials will be available on our </w:t>
      </w:r>
      <w:r>
        <w:t>F</w:t>
      </w:r>
      <w:r w:rsidR="00150C79">
        <w:t xml:space="preserve">inancial </w:t>
      </w:r>
      <w:r>
        <w:t>R</w:t>
      </w:r>
      <w:r w:rsidR="00150C79">
        <w:t xml:space="preserve">esilience </w:t>
      </w:r>
      <w:r>
        <w:t>C</w:t>
      </w:r>
      <w:r w:rsidR="00150C79">
        <w:t>enter page</w:t>
      </w:r>
      <w:r w:rsidR="3FAA47D4">
        <w:t xml:space="preserve"> </w:t>
      </w:r>
      <w:r w:rsidR="00150C79">
        <w:t xml:space="preserve">within one to two weeks. </w:t>
      </w:r>
    </w:p>
    <w:p w14:paraId="3D3BD8F7" w14:textId="4AACFFDD" w:rsidR="00150C79" w:rsidRDefault="00150C79" w:rsidP="00150C79">
      <w:r>
        <w:t>So</w:t>
      </w:r>
      <w:r w:rsidR="007C47A8">
        <w:t>,</w:t>
      </w:r>
      <w:r>
        <w:t xml:space="preserve"> in case you are not familiar with NDI</w:t>
      </w:r>
      <w:r w:rsidR="3F775529">
        <w:t xml:space="preserve"> or </w:t>
      </w:r>
      <w:r>
        <w:t>if we are new to you</w:t>
      </w:r>
      <w:r w:rsidR="5B2E2E5A">
        <w:t>,</w:t>
      </w:r>
      <w:r>
        <w:t xml:space="preserve"> we are a national nonprofit organization dedicated to building a better financial future for people with disabilities and their families. We were the first organization committed exclusively to championing economic empowerment, financial education, asset development and financial stability for all people with disabilities for the past 20 years. Yes, we are celebrating our 20th anniversary. A couple of quick tidbits on what we do</w:t>
      </w:r>
      <w:r w:rsidR="57178828">
        <w:t>:</w:t>
      </w:r>
      <w:r>
        <w:t xml:space="preserve"> we build capacity of the field through training and technical assistance. We are working on driving system change by implementing models that can be replicated throughout the country. We are testing innovative approaches to financial empowerment. We are leading research to uncover barriers and opportunities</w:t>
      </w:r>
      <w:r w:rsidR="579F955F">
        <w:t xml:space="preserve">, </w:t>
      </w:r>
      <w:r>
        <w:t xml:space="preserve">and we are advancing change through public education and policy development. </w:t>
      </w:r>
    </w:p>
    <w:p w14:paraId="3BFF484F" w14:textId="0AE26255" w:rsidR="00150C79" w:rsidRDefault="00150C79" w:rsidP="00150C79">
      <w:r>
        <w:t xml:space="preserve">We are here today because of our </w:t>
      </w:r>
      <w:r w:rsidR="007C47A8">
        <w:t>Fi</w:t>
      </w:r>
      <w:r>
        <w:t xml:space="preserve">nancial </w:t>
      </w:r>
      <w:r w:rsidR="007C47A8">
        <w:t>R</w:t>
      </w:r>
      <w:r>
        <w:t xml:space="preserve">esilience </w:t>
      </w:r>
      <w:r w:rsidR="007C47A8">
        <w:t>C</w:t>
      </w:r>
      <w:r>
        <w:t xml:space="preserve">enter. If you are not familiar with our </w:t>
      </w:r>
      <w:r w:rsidR="007C47A8">
        <w:t>website,</w:t>
      </w:r>
      <w:r>
        <w:t xml:space="preserve"> please do check it out at </w:t>
      </w:r>
      <w:r w:rsidR="007C47A8">
        <w:t>www.</w:t>
      </w:r>
      <w:r>
        <w:t>financialresiliencecenter.org. We have developed this website during C</w:t>
      </w:r>
      <w:r w:rsidR="79C1C56E">
        <w:t>OVID</w:t>
      </w:r>
      <w:r>
        <w:t xml:space="preserve"> but are keeping it updated with the most recent information on different topics. </w:t>
      </w:r>
    </w:p>
    <w:p w14:paraId="66BA4FDB" w14:textId="45948AEB" w:rsidR="00150C79" w:rsidRDefault="00150C79" w:rsidP="00150C79">
      <w:r>
        <w:t>We give a lot of timely and up to date information, alerts and financial tools</w:t>
      </w:r>
      <w:r w:rsidR="1AE68542">
        <w:t>, d</w:t>
      </w:r>
      <w:r>
        <w:t>efinitely federal policy and their impact o</w:t>
      </w:r>
      <w:r w:rsidR="72420E97">
        <w:t xml:space="preserve">n </w:t>
      </w:r>
      <w:r>
        <w:t>different policies. We have the resources provided in an easy Q&amp;A format under topic areas of interest. And if you are interested in learning more about FRC and making sure you are on our email list</w:t>
      </w:r>
      <w:r w:rsidR="0B8EAAC9">
        <w:t>,</w:t>
      </w:r>
      <w:r>
        <w:t xml:space="preserve"> please do sign up</w:t>
      </w:r>
      <w:r w:rsidR="0AB937EB">
        <w:t>. And</w:t>
      </w:r>
      <w:r>
        <w:t xml:space="preserve"> the link has just been added to the chat</w:t>
      </w:r>
      <w:r w:rsidR="030E79C0">
        <w:t xml:space="preserve">, </w:t>
      </w:r>
      <w:r>
        <w:t>as well for signing up for our newsletters</w:t>
      </w:r>
      <w:r w:rsidR="42C4CED8">
        <w:t xml:space="preserve"> </w:t>
      </w:r>
      <w:r>
        <w:t>and alerts. With that</w:t>
      </w:r>
      <w:r w:rsidR="78CACEBE">
        <w:t>,</w:t>
      </w:r>
      <w:r>
        <w:t xml:space="preserve"> I believe I will be turning things over now to our two presenters. Today</w:t>
      </w:r>
      <w:r w:rsidR="5BDAC8F6">
        <w:t>,</w:t>
      </w:r>
      <w:r>
        <w:t xml:space="preserve"> we have two NDI staff, Marlene Ulisky and Nancy Boutot</w:t>
      </w:r>
      <w:r w:rsidR="39CD72C3">
        <w:t>. T</w:t>
      </w:r>
      <w:r>
        <w:t>hey are both managers and trainers here at NDI</w:t>
      </w:r>
      <w:r w:rsidR="239E159B">
        <w:t xml:space="preserve">, </w:t>
      </w:r>
      <w:r>
        <w:t>and they have been here for a long time. They are just fabulous presenters. I think you will enjoy your time. With that</w:t>
      </w:r>
      <w:r w:rsidR="77ACB214">
        <w:t xml:space="preserve">, </w:t>
      </w:r>
      <w:r>
        <w:t>I will turn it over to you t</w:t>
      </w:r>
      <w:r w:rsidR="4F5298EC">
        <w:t>w</w:t>
      </w:r>
      <w:r>
        <w:t xml:space="preserve">o. </w:t>
      </w:r>
    </w:p>
    <w:p w14:paraId="65083A01" w14:textId="26E36DE6" w:rsidR="00150C79" w:rsidRDefault="00150C79" w:rsidP="00150C79">
      <w:r>
        <w:t>&gt;&gt; NANCY BOUTOT: Thank you so much</w:t>
      </w:r>
      <w:r w:rsidR="53DC307B">
        <w:t>,</w:t>
      </w:r>
      <w:r>
        <w:t xml:space="preserve"> Becky. We appreciate that. I will kick us off</w:t>
      </w:r>
      <w:r w:rsidR="76BE99E4">
        <w:t>,</w:t>
      </w:r>
      <w:r>
        <w:t xml:space="preserve"> and then Marlene can introduce herself as she picks up with her slides. We hope that you both enjoy the presentation today. We are so glad that you are here with us. My name is Nancy Boutot. I am a manager and trainer of financial empowerment at National Disability Institute. We can go on to the next slide.</w:t>
      </w:r>
    </w:p>
    <w:p w14:paraId="14968391" w14:textId="728CC2C0" w:rsidR="00150C79" w:rsidRDefault="00150C79" w:rsidP="00150C79">
      <w:r>
        <w:t>I want to tell you about our agenda today. During our time today we are going to talk about SSA</w:t>
      </w:r>
      <w:r w:rsidR="0A6BA61E">
        <w:t>’s (</w:t>
      </w:r>
      <w:r>
        <w:t xml:space="preserve">which is the Social Security </w:t>
      </w:r>
      <w:r w:rsidR="007C47A8">
        <w:t>A</w:t>
      </w:r>
      <w:r>
        <w:t>dministration</w:t>
      </w:r>
      <w:r w:rsidR="7F136487">
        <w:t>’s</w:t>
      </w:r>
      <w:r w:rsidR="1CF20C77">
        <w:t>)</w:t>
      </w:r>
      <w:r>
        <w:t xml:space="preserve"> disability benefit programs. We are also going to talk about Medicare and Medicaid. We are going to talk to you about the disability evaluation process and how to apply for benefits. Then</w:t>
      </w:r>
      <w:r w:rsidR="3F120583">
        <w:t>,</w:t>
      </w:r>
      <w:r>
        <w:t xml:space="preserve"> we are also going to talk to you about expediting the application process. We will give you some tips and key takeaways. And hopefully</w:t>
      </w:r>
      <w:r w:rsidR="37A95F59">
        <w:t>,</w:t>
      </w:r>
      <w:r>
        <w:t xml:space="preserve"> we will have time for question and answers</w:t>
      </w:r>
      <w:r w:rsidR="2081C560">
        <w:t>. An</w:t>
      </w:r>
      <w:r>
        <w:t>d</w:t>
      </w:r>
      <w:r w:rsidR="6F63695E">
        <w:t>,</w:t>
      </w:r>
      <w:r>
        <w:t xml:space="preserve"> as Becky just mentioned, we will be also answering your questions throughout the webinar with our awesome team behind the scenes. </w:t>
      </w:r>
    </w:p>
    <w:p w14:paraId="6D420094" w14:textId="53DFBB9B" w:rsidR="00150C79" w:rsidRDefault="00150C79" w:rsidP="00150C79">
      <w:r>
        <w:t>So</w:t>
      </w:r>
      <w:r w:rsidR="3ECEE113">
        <w:t>,</w:t>
      </w:r>
      <w:r>
        <w:t xml:space="preserve"> a little bit about the Social Security Administration</w:t>
      </w:r>
      <w:r w:rsidR="655CE14A">
        <w:t xml:space="preserve">: </w:t>
      </w:r>
      <w:r>
        <w:t>SSA is an independent agency of the United States federal government that provides financial protection for the nation</w:t>
      </w:r>
      <w:r w:rsidR="6C1A11A1">
        <w:t>’</w:t>
      </w:r>
      <w:r>
        <w:t>s people</w:t>
      </w:r>
      <w:r w:rsidR="10D15782">
        <w:t>, s</w:t>
      </w:r>
      <w:r>
        <w:t>upporting Americans throughout all of life's journeys. During the government shutdown, SSA continues to process benefit claims and some other workloads as shown in the SSA contingency plan which we will put in the chat for you. SSA administers retirement, disability, survivor, and family benefit</w:t>
      </w:r>
      <w:r w:rsidR="42B820EB">
        <w:t>s.</w:t>
      </w:r>
      <w:r>
        <w:t xml:space="preserve"> And </w:t>
      </w:r>
      <w:r w:rsidR="60B3C043">
        <w:t xml:space="preserve">it </w:t>
      </w:r>
      <w:r>
        <w:t xml:space="preserve">determines eligibility and enrollment for Medicare. SSA also offers several programs for individuals with disabilities. The two largest that we are going to talk about </w:t>
      </w:r>
      <w:r w:rsidR="5D825BE1">
        <w:t xml:space="preserve">are </w:t>
      </w:r>
      <w:r>
        <w:t xml:space="preserve">Social Security </w:t>
      </w:r>
      <w:r w:rsidR="007C47A8">
        <w:t>D</w:t>
      </w:r>
      <w:r>
        <w:t xml:space="preserve">isability </w:t>
      </w:r>
      <w:r w:rsidR="007C47A8">
        <w:t>I</w:t>
      </w:r>
      <w:r>
        <w:t>nsurance</w:t>
      </w:r>
      <w:r w:rsidR="007C47A8">
        <w:t>,</w:t>
      </w:r>
      <w:r>
        <w:t xml:space="preserve"> otherwise known as SSDI</w:t>
      </w:r>
      <w:r w:rsidR="007C47A8">
        <w:t>,</w:t>
      </w:r>
      <w:r>
        <w:t xml:space="preserve"> and </w:t>
      </w:r>
      <w:r w:rsidR="007C47A8">
        <w:t>S</w:t>
      </w:r>
      <w:r>
        <w:t xml:space="preserve">upplemental </w:t>
      </w:r>
      <w:r w:rsidR="007C47A8">
        <w:t>S</w:t>
      </w:r>
      <w:r>
        <w:t xml:space="preserve">ecurity </w:t>
      </w:r>
      <w:r w:rsidR="007C47A8">
        <w:t>I</w:t>
      </w:r>
      <w:r>
        <w:t xml:space="preserve">ncome, known as SSI. We can go on to the next slide. </w:t>
      </w:r>
    </w:p>
    <w:p w14:paraId="317C3A2A" w14:textId="705E116E" w:rsidR="00150C79" w:rsidRDefault="00150C79" w:rsidP="00150C79">
      <w:r>
        <w:t>Social Security</w:t>
      </w:r>
      <w:r w:rsidR="007C47A8">
        <w:t xml:space="preserve"> D</w:t>
      </w:r>
      <w:r>
        <w:t xml:space="preserve">isability </w:t>
      </w:r>
      <w:r w:rsidR="007C47A8">
        <w:t>I</w:t>
      </w:r>
      <w:r>
        <w:t xml:space="preserve">nsurance benefits require that someone </w:t>
      </w:r>
      <w:r w:rsidR="007C47A8">
        <w:t>has</w:t>
      </w:r>
      <w:r>
        <w:t xml:space="preserve"> worked and ha</w:t>
      </w:r>
      <w:r w:rsidR="007C47A8">
        <w:t>s</w:t>
      </w:r>
      <w:r>
        <w:t xml:space="preserve"> a work history with enough lifetime and recent work credits to meet an insured status rule. Work credits are received through employer payroll taxes</w:t>
      </w:r>
      <w:r w:rsidR="6E83679D">
        <w:t>,</w:t>
      </w:r>
      <w:r>
        <w:t xml:space="preserve"> which we sometimes know as FICA. SSDI benefits may also be paid to a person with a disability who is a wage earner or was a wage earner</w:t>
      </w:r>
      <w:r w:rsidR="45ADB630">
        <w:t>,</w:t>
      </w:r>
      <w:r>
        <w:t xml:space="preserve"> as well as a disabled adult child</w:t>
      </w:r>
      <w:r w:rsidR="007C47A8">
        <w:t>,</w:t>
      </w:r>
      <w:r>
        <w:t xml:space="preserve"> or widow or widower</w:t>
      </w:r>
      <w:r w:rsidR="007C47A8">
        <w:t>,</w:t>
      </w:r>
      <w:r>
        <w:t xml:space="preserve"> of that wage earner who is, who has a disability, is deceased or retired.</w:t>
      </w:r>
    </w:p>
    <w:p w14:paraId="30CA283E" w14:textId="4281EAC4" w:rsidR="00150C79" w:rsidRDefault="00150C79" w:rsidP="00150C79">
      <w:r>
        <w:t xml:space="preserve">Supplemental </w:t>
      </w:r>
      <w:r w:rsidR="007C47A8">
        <w:t>S</w:t>
      </w:r>
      <w:r>
        <w:t xml:space="preserve">ecurity </w:t>
      </w:r>
      <w:r w:rsidR="007C47A8">
        <w:t>I</w:t>
      </w:r>
      <w:r>
        <w:t>ncome</w:t>
      </w:r>
      <w:r w:rsidR="007C47A8">
        <w:t>,</w:t>
      </w:r>
      <w:r>
        <w:t xml:space="preserve"> SSI</w:t>
      </w:r>
      <w:r w:rsidR="007C47A8">
        <w:t>,</w:t>
      </w:r>
      <w:r>
        <w:t xml:space="preserve"> on the other hand requires the person to be a person with a disability</w:t>
      </w:r>
      <w:r w:rsidR="1C8C21D1">
        <w:t>,</w:t>
      </w:r>
      <w:r>
        <w:t xml:space="preserve"> to have limited income</w:t>
      </w:r>
      <w:r w:rsidR="162254D0">
        <w:t xml:space="preserve"> </w:t>
      </w:r>
      <w:r>
        <w:t>and limited resources meaning savings/asset</w:t>
      </w:r>
      <w:r w:rsidR="007C47A8">
        <w:t>s</w:t>
      </w:r>
      <w:r>
        <w:t>. These needs</w:t>
      </w:r>
      <w:r w:rsidR="11FAA380">
        <w:t>-</w:t>
      </w:r>
      <w:r>
        <w:t>based benefits may be paid to disabled children under the age of 18, disabled adults including blind individuals or individuals who are under the age of 65. With that, I am going to turn it back to Becky for our first poll question.</w:t>
      </w:r>
    </w:p>
    <w:p w14:paraId="567690DD" w14:textId="5A3CA327" w:rsidR="00150C79" w:rsidRDefault="00150C79" w:rsidP="00150C79">
      <w:r w:rsidRPr="00CC58E6">
        <w:t>&gt;&gt; BECKY MACDICKEN:</w:t>
      </w:r>
      <w:r>
        <w:t xml:space="preserve"> I didn't mention we are going to put a couple of poll questions throughout the webinar. I will help to read those poll</w:t>
      </w:r>
      <w:r w:rsidR="252CB527">
        <w:t>s,</w:t>
      </w:r>
      <w:r>
        <w:t xml:space="preserve"> and then we will tally and move along. We would appreciate your input. The first poll on a scale of 1 to 5, five being the most confident, how well do you currently understand your SSI and/or SSDI benefits? The second question is do you understand the differences between SSI and SSDI? I will give you a few seconds here. </w:t>
      </w:r>
    </w:p>
    <w:p w14:paraId="29B3BD06" w14:textId="178B1ABF" w:rsidR="00150C79" w:rsidRDefault="00150C79" w:rsidP="00150C79">
      <w:r>
        <w:t>All right</w:t>
      </w:r>
      <w:r w:rsidR="7361A115">
        <w:t xml:space="preserve">, </w:t>
      </w:r>
      <w:r>
        <w:t xml:space="preserve">it looks like we are slowing down. I will give you a few more </w:t>
      </w:r>
      <w:bookmarkStart w:id="0" w:name="_Int_RFwSUXzL"/>
      <w:r>
        <w:t>seconds</w:t>
      </w:r>
      <w:bookmarkEnd w:id="0"/>
      <w:r>
        <w:t xml:space="preserve">. It looks like we are all in the right place because everyone needs a little more help in feeling confident </w:t>
      </w:r>
      <w:r w:rsidR="00CC58E6">
        <w:t>in</w:t>
      </w:r>
      <w:r>
        <w:t xml:space="preserve"> their understanding of SSI and SSDI. Do you understand the differences? 74% or so say yes. But there's a lot </w:t>
      </w:r>
      <w:r w:rsidR="7CBA909E">
        <w:t>wh</w:t>
      </w:r>
      <w:r>
        <w:t>o say no. So</w:t>
      </w:r>
      <w:r w:rsidR="7462BB30">
        <w:t>,</w:t>
      </w:r>
      <w:r>
        <w:t xml:space="preserve"> you are in the right place today. I will </w:t>
      </w:r>
      <w:r w:rsidR="4EA740F0">
        <w:t>end</w:t>
      </w:r>
      <w:r>
        <w:t xml:space="preserve"> this poll</w:t>
      </w:r>
      <w:r w:rsidR="625016AB">
        <w:t xml:space="preserve">, </w:t>
      </w:r>
      <w:r>
        <w:t xml:space="preserve">and we will move along. Thank you. </w:t>
      </w:r>
    </w:p>
    <w:p w14:paraId="6F674700" w14:textId="40956EAC" w:rsidR="00150C79" w:rsidRDefault="00150C79" w:rsidP="00150C79">
      <w:r>
        <w:t>&gt;&gt; NANCY BOUTOT: Thanks</w:t>
      </w:r>
      <w:r w:rsidR="6104526C">
        <w:t>,</w:t>
      </w:r>
      <w:r>
        <w:t xml:space="preserve"> Becky</w:t>
      </w:r>
      <w:r w:rsidR="21AC63C5">
        <w:t>,</w:t>
      </w:r>
      <w:r>
        <w:t xml:space="preserve"> and thanks</w:t>
      </w:r>
      <w:r w:rsidR="31472A0B">
        <w:t>,</w:t>
      </w:r>
      <w:r>
        <w:t xml:space="preserve"> everyone for filling that out</w:t>
      </w:r>
      <w:r w:rsidR="7BAA9372">
        <w:t>. W</w:t>
      </w:r>
      <w:r>
        <w:t>e are glad you are here. I hope</w:t>
      </w:r>
      <w:r w:rsidR="7E7F658F">
        <w:t>,</w:t>
      </w:r>
      <w:r>
        <w:t xml:space="preserve"> by the end of this presentation</w:t>
      </w:r>
      <w:r w:rsidR="293D9494">
        <w:t xml:space="preserve">, </w:t>
      </w:r>
      <w:r>
        <w:t>you will understand these programs a little bit better. So</w:t>
      </w:r>
      <w:r w:rsidR="158DC676">
        <w:t>,</w:t>
      </w:r>
      <w:r>
        <w:t xml:space="preserve"> if we go on to the next slide, I would like to talk about the amount of the</w:t>
      </w:r>
      <w:r w:rsidR="3D553F96">
        <w:t xml:space="preserve"> </w:t>
      </w:r>
      <w:r>
        <w:t>monthly payment that an individual can receive whether they are receiving SSDI or SSI.</w:t>
      </w:r>
      <w:r w:rsidR="667E9ED3">
        <w:t xml:space="preserve"> </w:t>
      </w:r>
      <w:r>
        <w:t xml:space="preserve">An SSDI payment is based on average lifetime </w:t>
      </w:r>
      <w:r w:rsidR="000E567A">
        <w:t>earnings,</w:t>
      </w:r>
      <w:r>
        <w:t xml:space="preserve"> in other words each of us will receive a different payment once we retire. Or if we become disabled prior to retirement. On the other hand, a</w:t>
      </w:r>
      <w:r w:rsidR="000E567A">
        <w:t>n</w:t>
      </w:r>
      <w:r>
        <w:t xml:space="preserve"> SSI payment is based on someone's living arrangement, their marital status and their income. The maximum federal benefit rate for 2025 is $967 per month. Some states do pay a small state supplement in addition to this. You can check with your local state for that information. There is typically a cost-of-living increase every year. From the third quarter of last year to the third quarter of this year, beneficiaries who receive either a benefits or an increase in their monthly payment would happen the following January. For example, this past year</w:t>
      </w:r>
      <w:r w:rsidR="68F03713">
        <w:t>,</w:t>
      </w:r>
      <w:r>
        <w:t xml:space="preserve"> the cost-of-living adjustment was 3.2%. The cost-of-living adjustment for next year, for 2026, has not come out yet. We were hoping it would come out prior to this call so we could fill you in</w:t>
      </w:r>
      <w:r w:rsidR="5B4AAC58">
        <w:t>,</w:t>
      </w:r>
      <w:r>
        <w:t xml:space="preserve"> but we are still waiting for that information. </w:t>
      </w:r>
    </w:p>
    <w:p w14:paraId="7A83B8D5" w14:textId="55FCB516" w:rsidR="00150C79" w:rsidRDefault="00150C79" w:rsidP="00150C79">
      <w:r>
        <w:t xml:space="preserve">There is a waiting period for Social Security disability payments to begin. For most claimants there is a five-month waiting period after the time disability began until SSDI benefits began. </w:t>
      </w:r>
      <w:r w:rsidR="000E567A">
        <w:t>There are e</w:t>
      </w:r>
      <w:r>
        <w:t>xceptions for individuals eligible for childhood disability benefits and some people who received previous SSDI</w:t>
      </w:r>
      <w:r w:rsidR="000E567A">
        <w:t xml:space="preserve"> that</w:t>
      </w:r>
      <w:r>
        <w:t xml:space="preserve"> were entitled and received within the last five years. No benefits are paid during that waiting period. As a note for individuals who receive SSI </w:t>
      </w:r>
      <w:r w:rsidR="5BAB1733">
        <w:t>(S</w:t>
      </w:r>
      <w:r>
        <w:t xml:space="preserve">upplemental </w:t>
      </w:r>
      <w:r w:rsidR="59BAEA6D">
        <w:t>S</w:t>
      </w:r>
      <w:r>
        <w:t xml:space="preserve">ecurity </w:t>
      </w:r>
      <w:r w:rsidR="5ACB294A">
        <w:t>I</w:t>
      </w:r>
      <w:r>
        <w:t>ncome</w:t>
      </w:r>
      <w:r w:rsidR="5A154896">
        <w:t>),</w:t>
      </w:r>
      <w:r>
        <w:t xml:space="preserve"> they typically begin after approval and are due the first month after application. On the side</w:t>
      </w:r>
      <w:r w:rsidR="33C338D5">
        <w:t>,</w:t>
      </w:r>
      <w:r>
        <w:t xml:space="preserve"> you might be asking </w:t>
      </w:r>
      <w:r w:rsidR="000E567A">
        <w:t>yourself, “W</w:t>
      </w:r>
      <w:r>
        <w:t>hat if I apply</w:t>
      </w:r>
      <w:r w:rsidR="370FD5DA">
        <w:t>,</w:t>
      </w:r>
      <w:r>
        <w:t xml:space="preserve"> but it takes the Social Security Administration some time to approve my application</w:t>
      </w:r>
      <w:r w:rsidR="000E567A">
        <w:t>?”</w:t>
      </w:r>
      <w:r>
        <w:t xml:space="preserve"> Let's go on to the next slide</w:t>
      </w:r>
      <w:r w:rsidR="16023077">
        <w:t>,</w:t>
      </w:r>
      <w:r>
        <w:t xml:space="preserve"> and we will talk a little bit about that before I turn it over to Marlene.</w:t>
      </w:r>
    </w:p>
    <w:p w14:paraId="0969E871" w14:textId="69B4EE09" w:rsidR="00150C79" w:rsidRDefault="00150C79" w:rsidP="00150C79">
      <w:r>
        <w:t>These are called retroactive payments. Benefits can be paid up to 12 months before the application date</w:t>
      </w:r>
      <w:r w:rsidR="5F58908E">
        <w:t xml:space="preserve"> b</w:t>
      </w:r>
      <w:r>
        <w:t xml:space="preserve">ut cannot be prior to the established onset date. The number of months of retroactive payment will depend on how long it takes to receive a favorable determination of disability. </w:t>
      </w:r>
      <w:r w:rsidR="000E567A">
        <w:t>Retroactive</w:t>
      </w:r>
      <w:r>
        <w:t xml:space="preserve"> payments cover the period after that five-month waiting period that we just talked about. For individuals who receive SSI, you will be paid beginning the first month after you've filed your application so long as you meet </w:t>
      </w:r>
      <w:r w:rsidR="000E567A">
        <w:t>all</w:t>
      </w:r>
      <w:r>
        <w:t xml:space="preserve"> the non-technical rules</w:t>
      </w:r>
      <w:r w:rsidR="000E567A">
        <w:t>, e</w:t>
      </w:r>
      <w:r>
        <w:t>ven if you are disabled prior to this time. Back payments are due for the time it takes to receive the favorable determination of disability. And with that, I will turn it over to my co-presenter</w:t>
      </w:r>
      <w:r w:rsidR="7A20B9AA">
        <w:t>,</w:t>
      </w:r>
      <w:r>
        <w:t xml:space="preserve"> Marlene</w:t>
      </w:r>
      <w:r w:rsidR="7DA9EEBF">
        <w:t>,</w:t>
      </w:r>
      <w:r>
        <w:t xml:space="preserve"> to introduce herself. </w:t>
      </w:r>
    </w:p>
    <w:p w14:paraId="3F06F4A4" w14:textId="7E528690" w:rsidR="00150C79" w:rsidRDefault="00150C79" w:rsidP="00150C79">
      <w:r>
        <w:t xml:space="preserve">&gt;&gt; </w:t>
      </w:r>
      <w:r w:rsidRPr="00812D11">
        <w:t>MARLENE ULISKY:</w:t>
      </w:r>
      <w:r>
        <w:t xml:space="preserve"> Thank you</w:t>
      </w:r>
      <w:r w:rsidR="7A95C60A">
        <w:t>,</w:t>
      </w:r>
      <w:r>
        <w:t xml:space="preserve"> Nancy. My name is Marlene Ulisky</w:t>
      </w:r>
      <w:r w:rsidR="194E9CED">
        <w:t>,</w:t>
      </w:r>
      <w:r>
        <w:t xml:space="preserve"> and I am a manager and trainer within the National Disability Institute for the last 10 years already. Sometimes you will see me with the ABLE </w:t>
      </w:r>
      <w:r w:rsidR="00812D11">
        <w:t>N</w:t>
      </w:r>
      <w:r>
        <w:t xml:space="preserve">ational </w:t>
      </w:r>
      <w:r w:rsidR="00812D11">
        <w:t>R</w:t>
      </w:r>
      <w:r>
        <w:t xml:space="preserve">esource </w:t>
      </w:r>
      <w:r w:rsidR="00812D11">
        <w:t>C</w:t>
      </w:r>
      <w:r>
        <w:t>enter. I work on that project a lot. I spent over three decades before I retired on Social Security</w:t>
      </w:r>
      <w:r w:rsidR="0A5BE249">
        <w:t xml:space="preserve">. </w:t>
      </w:r>
      <w:r>
        <w:t>I spent half of my career at the local office level at the area director</w:t>
      </w:r>
      <w:r w:rsidR="1B72253B">
        <w:t>’</w:t>
      </w:r>
      <w:r>
        <w:t>s office</w:t>
      </w:r>
      <w:r w:rsidR="65511D3E">
        <w:t>,</w:t>
      </w:r>
      <w:r>
        <w:t xml:space="preserve"> and I spent the other half of my career as the director of one of the largest hearing offices in the country</w:t>
      </w:r>
      <w:r w:rsidR="6B460C27">
        <w:t>,</w:t>
      </w:r>
      <w:r w:rsidR="211D7A1F">
        <w:t xml:space="preserve"> </w:t>
      </w:r>
      <w:r>
        <w:t>with 18 administrative law judges. I served in a variety of roles there</w:t>
      </w:r>
      <w:r w:rsidR="527A531D">
        <w:t>. P</w:t>
      </w:r>
      <w:r>
        <w:t>rimarily</w:t>
      </w:r>
      <w:r w:rsidR="542ECA38">
        <w:t>,</w:t>
      </w:r>
      <w:r>
        <w:t xml:space="preserve"> I was the </w:t>
      </w:r>
      <w:r w:rsidR="00812D11">
        <w:t>director,</w:t>
      </w:r>
      <w:r>
        <w:t xml:space="preserve"> but I also served as a paralegal specialist where I analyze</w:t>
      </w:r>
      <w:r w:rsidR="00812D11">
        <w:t>d</w:t>
      </w:r>
      <w:r>
        <w:t xml:space="preserve"> medical </w:t>
      </w:r>
      <w:r w:rsidR="00812D11">
        <w:t>evidence,</w:t>
      </w:r>
      <w:r>
        <w:t xml:space="preserve"> and I wrote the judge's decision. So</w:t>
      </w:r>
      <w:r w:rsidR="3BC69495">
        <w:t>,</w:t>
      </w:r>
      <w:r>
        <w:t xml:space="preserve"> I kind of understand medical evidence and what is needed to be approved for a disability based benefit. </w:t>
      </w:r>
    </w:p>
    <w:p w14:paraId="464BE1DE" w14:textId="30E1C315" w:rsidR="00150C79" w:rsidRDefault="00150C79" w:rsidP="00150C79">
      <w:r>
        <w:t>We are going to talk a little bit about the definition of a disability for an adult. To me</w:t>
      </w:r>
      <w:r w:rsidR="39CAD940">
        <w:t>,</w:t>
      </w:r>
      <w:r>
        <w:t xml:space="preserve"> this is one of the most important slides in the slide deck</w:t>
      </w:r>
      <w:r w:rsidR="620F2133">
        <w:t>:</w:t>
      </w:r>
      <w:r w:rsidR="00812D11">
        <w:t xml:space="preserve"> to</w:t>
      </w:r>
      <w:r>
        <w:t xml:space="preserve"> understand the definition of disability. You will hear there's a lot of different definitions for disability. There is an Americans for </w:t>
      </w:r>
      <w:r w:rsidR="67B7FFD5">
        <w:t>D</w:t>
      </w:r>
      <w:r>
        <w:t xml:space="preserve">isabilities </w:t>
      </w:r>
      <w:r w:rsidR="50E17498">
        <w:t>A</w:t>
      </w:r>
      <w:r>
        <w:t>ct definition for disability</w:t>
      </w:r>
      <w:r w:rsidR="217FBDAD">
        <w:t>. T</w:t>
      </w:r>
      <w:r>
        <w:t>here is a definition that the Veterans Administration has</w:t>
      </w:r>
      <w:r w:rsidR="785EAEA0">
        <w:t>,</w:t>
      </w:r>
      <w:r>
        <w:t xml:space="preserve"> and there's a different definition that Worker's Compensation uses and so on.</w:t>
      </w:r>
    </w:p>
    <w:p w14:paraId="32435D18" w14:textId="4B5A87D8" w:rsidR="00150C79" w:rsidRDefault="00150C79" w:rsidP="00150C79">
      <w:r>
        <w:t>But for our purposes today we are going to focus on the Social Security Administration definition of disability for an adult. An adult is defined as someone 18 years and older. Social Security has a different definition for children under the age of 18</w:t>
      </w:r>
      <w:r w:rsidR="32794F6B">
        <w:t>,</w:t>
      </w:r>
      <w:r>
        <w:t xml:space="preserve"> and we won't be talking about that today. Our focus is adults with disabilities. In addition to the non-technical disability requirements that Nancy talked about </w:t>
      </w:r>
      <w:r w:rsidR="00A6401A">
        <w:t>earlier,</w:t>
      </w:r>
      <w:r>
        <w:t xml:space="preserve"> a person who applies for a </w:t>
      </w:r>
      <w:r w:rsidR="00A6401A">
        <w:t>disability-based</w:t>
      </w:r>
      <w:r>
        <w:t xml:space="preserve"> benefit from Social Security must meet the definition of disability and </w:t>
      </w:r>
      <w:r w:rsidR="00C51510">
        <w:t xml:space="preserve">that </w:t>
      </w:r>
      <w:r>
        <w:t xml:space="preserve">is the same definition whether you apply for SSDI or SSI. It is the inability to perform substantial gainful activity by reason of a physical or mental impairment or combination of impairments that have lasted or can be expected to last for at least 12 consecutive months or result in death. </w:t>
      </w:r>
    </w:p>
    <w:p w14:paraId="7B8B2739" w14:textId="733CD232" w:rsidR="00150C79" w:rsidRDefault="00150C79" w:rsidP="00150C79">
      <w:r>
        <w:t>Let's break this down a little bit. I'm going to spend a little more time on th</w:t>
      </w:r>
      <w:r w:rsidR="00A6401A">
        <w:t>is</w:t>
      </w:r>
      <w:r>
        <w:t xml:space="preserve"> slide because it's important. You might wonder what </w:t>
      </w:r>
      <w:r w:rsidR="170D63A8">
        <w:t xml:space="preserve">is </w:t>
      </w:r>
      <w:r w:rsidR="00A6401A">
        <w:t>substantial gainful activity</w:t>
      </w:r>
      <w:r w:rsidR="2C88F7CB">
        <w:t>,</w:t>
      </w:r>
      <w:r w:rsidR="00A6401A">
        <w:t xml:space="preserve"> and that is the</w:t>
      </w:r>
      <w:r>
        <w:t xml:space="preserve"> term that Social Security </w:t>
      </w:r>
      <w:bookmarkStart w:id="1" w:name="_Int_C0eJzRnb"/>
      <w:r>
        <w:t>uses for</w:t>
      </w:r>
      <w:bookmarkEnd w:id="1"/>
      <w:r>
        <w:t xml:space="preserve"> </w:t>
      </w:r>
      <w:r w:rsidR="00A6401A">
        <w:t>activities</w:t>
      </w:r>
      <w:r w:rsidR="01FC88B3">
        <w:t>. A</w:t>
      </w:r>
      <w:r>
        <w:t xml:space="preserve">nd it is gainful when it is for pay or profit. Social Security </w:t>
      </w:r>
      <w:r w:rsidR="00A6401A" w:rsidRPr="00C7506D">
        <w:t>h</w:t>
      </w:r>
      <w:r w:rsidRPr="00C7506D">
        <w:t>as a number</w:t>
      </w:r>
      <w:r w:rsidR="3BE25798" w:rsidRPr="00C7506D">
        <w:t>:</w:t>
      </w:r>
      <w:r w:rsidRPr="00C7506D">
        <w:t xml:space="preserve"> it is</w:t>
      </w:r>
      <w:r w:rsidR="00C7506D" w:rsidRPr="00C7506D">
        <w:t xml:space="preserve"> $1,620 in gross</w:t>
      </w:r>
      <w:r w:rsidRPr="00C7506D">
        <w:t xml:space="preserve"> earnings in one month for person who is not blind and for someone who is blind it's $2700 in </w:t>
      </w:r>
      <w:r w:rsidR="00396251">
        <w:t>a</w:t>
      </w:r>
      <w:r w:rsidRPr="00C7506D">
        <w:t xml:space="preserve"> month. Social</w:t>
      </w:r>
      <w:r>
        <w:t xml:space="preserve"> Security s</w:t>
      </w:r>
      <w:r w:rsidR="00A6401A">
        <w:t>et</w:t>
      </w:r>
      <w:r>
        <w:t xml:space="preserve"> that higher for individuals who are blind because they felt they have a greater economic disadvantage or discrimination of lower paying jobs and so on.</w:t>
      </w:r>
    </w:p>
    <w:p w14:paraId="08E41D42" w14:textId="260E3120" w:rsidR="00150C79" w:rsidRDefault="00150C79" w:rsidP="00150C79">
      <w:r>
        <w:t>What is an impairment</w:t>
      </w:r>
      <w:r w:rsidR="00396251">
        <w:t xml:space="preserve"> though</w:t>
      </w:r>
      <w:r>
        <w:t xml:space="preserve">? Social Security uses that term impairment to describe a problem or medical condition </w:t>
      </w:r>
      <w:r w:rsidR="00396251">
        <w:t xml:space="preserve">with a body </w:t>
      </w:r>
      <w:r>
        <w:t xml:space="preserve">that limits functioning. The impairment may or may not result in a Social Security finding of disability. Some conditions are progressive in nature. Social Security will look at those longitudinally over a longer period of time. The impairment must be medically </w:t>
      </w:r>
      <w:r w:rsidR="1DFFB5F9">
        <w:t>t</w:t>
      </w:r>
      <w:r>
        <w:t>erminal</w:t>
      </w:r>
      <w:r w:rsidR="39BEED13">
        <w:t xml:space="preserve">, </w:t>
      </w:r>
      <w:r>
        <w:t>meaning there's medical evidence to establish the impairment through signs or symptoms or laboratory findings</w:t>
      </w:r>
      <w:r w:rsidR="00A6401A">
        <w:t>,</w:t>
      </w:r>
      <w:r>
        <w:t xml:space="preserve"> x-rays or testing. It is not </w:t>
      </w:r>
      <w:r w:rsidR="00345B28">
        <w:t>solely the</w:t>
      </w:r>
      <w:r>
        <w:t xml:space="preserve"> individual</w:t>
      </w:r>
      <w:r w:rsidR="00345B28">
        <w:t>’s</w:t>
      </w:r>
      <w:r>
        <w:t xml:space="preserve"> </w:t>
      </w:r>
      <w:r w:rsidR="00EC35EB">
        <w:t xml:space="preserve">description of their </w:t>
      </w:r>
      <w:r w:rsidR="00345B28">
        <w:t>condition of</w:t>
      </w:r>
      <w:r>
        <w:t xml:space="preserve"> impairment. There is a duration requirement. It has to be expected to last 12 months or result in death. Social Security does not pay for temporary disability. It does not pay for short-term disability. It is all or nothing. And to determine if a person </w:t>
      </w:r>
      <w:r w:rsidR="00A6401A">
        <w:t>meets</w:t>
      </w:r>
      <w:r>
        <w:t xml:space="preserve"> that Social Security definition</w:t>
      </w:r>
      <w:r w:rsidR="74190084">
        <w:t>,</w:t>
      </w:r>
      <w:r>
        <w:t xml:space="preserve"> Social Security uses a </w:t>
      </w:r>
      <w:r w:rsidR="00A6401A">
        <w:t>5-step</w:t>
      </w:r>
      <w:r>
        <w:t xml:space="preserve"> </w:t>
      </w:r>
      <w:r w:rsidR="00A8387A">
        <w:t xml:space="preserve">evaluation </w:t>
      </w:r>
      <w:r>
        <w:t>process</w:t>
      </w:r>
      <w:r w:rsidR="00A8387A">
        <w:t xml:space="preserve"> in a specific order</w:t>
      </w:r>
      <w:r w:rsidR="00A6401A">
        <w:t>. I</w:t>
      </w:r>
      <w:r>
        <w:t>t considers age, education and past work history</w:t>
      </w:r>
      <w:r w:rsidR="7330F10A">
        <w:t>. A</w:t>
      </w:r>
      <w:r>
        <w:t xml:space="preserve">nd we will talk about those in a future slide. </w:t>
      </w:r>
    </w:p>
    <w:p w14:paraId="3243331C" w14:textId="7997636A" w:rsidR="00150C79" w:rsidRDefault="00150C79" w:rsidP="00150C79">
      <w:r>
        <w:t>Let's talk about what comes with benefits. If someone is approved for benefits</w:t>
      </w:r>
      <w:r w:rsidR="4313913A">
        <w:t>,</w:t>
      </w:r>
      <w:r>
        <w:t xml:space="preserve"> their medical coverage associated with that program depends on the type of benefit they receive. For SSDI that Nancy talked about earlier, they are automatically enrolled in Medicare after being entitled to benefits for 24 months. Some people call this the Medicare waiting period. It </w:t>
      </w:r>
      <w:r w:rsidR="005867D3">
        <w:t xml:space="preserve">usually </w:t>
      </w:r>
      <w:r>
        <w:t>means the person has received their Medicare in the 30th month after their disability onset date. Because there is a five-month waiting period that Nancy talked about. Like many Social Security r</w:t>
      </w:r>
      <w:r w:rsidR="3341A53F">
        <w:t>ules,</w:t>
      </w:r>
      <w:r>
        <w:t xml:space="preserve"> there is an exception to this rule. If a person has ALS or Lou Gehrig's disease</w:t>
      </w:r>
      <w:r w:rsidR="58E1B5D9">
        <w:t>,</w:t>
      </w:r>
      <w:r>
        <w:t xml:space="preserve"> </w:t>
      </w:r>
      <w:r w:rsidR="58E1B5D9">
        <w:t>they</w:t>
      </w:r>
      <w:r>
        <w:t xml:space="preserve"> get Medicare immediately</w:t>
      </w:r>
      <w:r w:rsidR="73F31271">
        <w:t>.</w:t>
      </w:r>
      <w:r>
        <w:t xml:space="preserve"> </w:t>
      </w:r>
      <w:r w:rsidR="73F31271">
        <w:t>O</w:t>
      </w:r>
      <w:r>
        <w:t xml:space="preserve">r a person who is on dialysis or has </w:t>
      </w:r>
      <w:r w:rsidR="005867D3">
        <w:t>end stage</w:t>
      </w:r>
      <w:r>
        <w:t xml:space="preserve"> renal disease. If a person is close to 65</w:t>
      </w:r>
      <w:r w:rsidR="00201BFC">
        <w:t>, or</w:t>
      </w:r>
      <w:r>
        <w:t xml:space="preserve"> if you turn 65 before finishing that 24 month waiting period</w:t>
      </w:r>
      <w:r w:rsidR="00201BFC">
        <w:t>,</w:t>
      </w:r>
      <w:r>
        <w:t xml:space="preserve"> you are automatically enrolled in Medicare even if you don't finish those 24 months. </w:t>
      </w:r>
    </w:p>
    <w:p w14:paraId="1887AABB" w14:textId="4376C3FE" w:rsidR="00150C79" w:rsidRDefault="00150C79" w:rsidP="00150C79">
      <w:r>
        <w:t xml:space="preserve">For those who may receive </w:t>
      </w:r>
      <w:r w:rsidR="00760CF2">
        <w:t>S</w:t>
      </w:r>
      <w:r>
        <w:t xml:space="preserve">upplemental </w:t>
      </w:r>
      <w:r w:rsidR="00760CF2">
        <w:t>S</w:t>
      </w:r>
      <w:r>
        <w:t xml:space="preserve">ecurity </w:t>
      </w:r>
      <w:r w:rsidR="00760CF2">
        <w:t>I</w:t>
      </w:r>
      <w:r>
        <w:t>ncome, in about three quarters of the states</w:t>
      </w:r>
      <w:r w:rsidR="00760CF2">
        <w:t>,</w:t>
      </w:r>
      <w:r>
        <w:t xml:space="preserve"> Social Security makes </w:t>
      </w:r>
      <w:r w:rsidR="00D431C0">
        <w:t>the Medicaid</w:t>
      </w:r>
      <w:r>
        <w:t xml:space="preserve"> decision for the state</w:t>
      </w:r>
      <w:r w:rsidR="3E19614C">
        <w:t>,</w:t>
      </w:r>
      <w:r>
        <w:t xml:space="preserve"> and Medicaid </w:t>
      </w:r>
      <w:r w:rsidR="001B19E9">
        <w:t xml:space="preserve">coverage </w:t>
      </w:r>
      <w:r>
        <w:t>comes along with the SSI benefit. In the other states</w:t>
      </w:r>
      <w:r w:rsidR="24E15265">
        <w:t xml:space="preserve">, </w:t>
      </w:r>
      <w:r>
        <w:t xml:space="preserve">a person must approve through their state medical assistance office. If you do not know the name of your </w:t>
      </w:r>
      <w:r w:rsidR="00345B28">
        <w:t>state’s</w:t>
      </w:r>
      <w:r>
        <w:t xml:space="preserve"> medical </w:t>
      </w:r>
      <w:r w:rsidRPr="00FA36F5">
        <w:t>assistance office</w:t>
      </w:r>
      <w:r w:rsidR="5FE394DA" w:rsidRPr="00FA36F5">
        <w:t xml:space="preserve">, </w:t>
      </w:r>
      <w:r w:rsidRPr="00FA36F5">
        <w:t>you can visit www.medicaid.gov and click on your state from the map. On that website</w:t>
      </w:r>
      <w:r w:rsidR="0489C88D" w:rsidRPr="00FA36F5">
        <w:t>,</w:t>
      </w:r>
      <w:r w:rsidRPr="00FA36F5">
        <w:t xml:space="preserve"> in addition to the </w:t>
      </w:r>
      <w:r w:rsidR="00BC4A41" w:rsidRPr="00FA36F5">
        <w:t xml:space="preserve">Medicaid </w:t>
      </w:r>
      <w:r w:rsidRPr="00FA36F5">
        <w:t>benefits</w:t>
      </w:r>
      <w:r w:rsidR="21A5354D" w:rsidRPr="00FA36F5">
        <w:t>,</w:t>
      </w:r>
      <w:r w:rsidRPr="00FA36F5">
        <w:t xml:space="preserve"> there's a lot of</w:t>
      </w:r>
      <w:r w:rsidR="00606C4C" w:rsidRPr="00FA36F5">
        <w:t xml:space="preserve"> other</w:t>
      </w:r>
      <w:r w:rsidRPr="00FA36F5">
        <w:t xml:space="preserve"> needs</w:t>
      </w:r>
      <w:r w:rsidR="1EF3F357">
        <w:t>-</w:t>
      </w:r>
      <w:r w:rsidRPr="00FA36F5">
        <w:t xml:space="preserve">based </w:t>
      </w:r>
      <w:r w:rsidR="00606C4C" w:rsidRPr="00FA36F5">
        <w:t>benefits</w:t>
      </w:r>
      <w:r w:rsidR="00FA36F5" w:rsidRPr="00FA36F5">
        <w:t xml:space="preserve"> </w:t>
      </w:r>
      <w:r w:rsidRPr="00FA36F5">
        <w:t xml:space="preserve">and </w:t>
      </w:r>
      <w:r w:rsidR="00FA36F5" w:rsidRPr="00FA36F5">
        <w:t>it’s a really helpful website</w:t>
      </w:r>
      <w:r w:rsidRPr="00FA36F5">
        <w:t>. They</w:t>
      </w:r>
      <w:r>
        <w:t xml:space="preserve"> have home and community-based services</w:t>
      </w:r>
      <w:r w:rsidR="6704E742">
        <w:t>,</w:t>
      </w:r>
      <w:r>
        <w:t xml:space="preserve"> waivers or other benefits in your state like food stamps or </w:t>
      </w:r>
      <w:r w:rsidR="00760CF2">
        <w:t>SNAP</w:t>
      </w:r>
      <w:r>
        <w:t xml:space="preserve">. Speaking of </w:t>
      </w:r>
      <w:r w:rsidR="00760CF2">
        <w:t>SNAP</w:t>
      </w:r>
      <w:r>
        <w:t>, I wanted to mention</w:t>
      </w:r>
      <w:r w:rsidR="641C636E">
        <w:t xml:space="preserve"> that</w:t>
      </w:r>
      <w:r>
        <w:t xml:space="preserve"> in some states</w:t>
      </w:r>
      <w:r w:rsidR="61B54B28">
        <w:t>,</w:t>
      </w:r>
      <w:r>
        <w:t xml:space="preserve"> the SSI application serves as an application </w:t>
      </w:r>
      <w:r w:rsidR="00760CF2">
        <w:t>f</w:t>
      </w:r>
      <w:r>
        <w:t xml:space="preserve">or </w:t>
      </w:r>
      <w:r w:rsidR="00760CF2">
        <w:t>SNAP</w:t>
      </w:r>
      <w:r>
        <w:t xml:space="preserve"> if a person lives alone. I</w:t>
      </w:r>
      <w:r w:rsidR="00760CF2">
        <w:t>t’s</w:t>
      </w:r>
      <w:r>
        <w:t xml:space="preserve"> like that in my state. I am physically in </w:t>
      </w:r>
      <w:r w:rsidR="00760CF2">
        <w:t>the state of Florida</w:t>
      </w:r>
      <w:r w:rsidR="00F3DBCC">
        <w:t>,</w:t>
      </w:r>
      <w:r>
        <w:t xml:space="preserve"> and </w:t>
      </w:r>
      <w:r w:rsidR="00760CF2">
        <w:t>SNAP</w:t>
      </w:r>
      <w:r>
        <w:t xml:space="preserve"> applies to the same individual. </w:t>
      </w:r>
      <w:r w:rsidR="00345B28">
        <w:t>Finally,</w:t>
      </w:r>
      <w:r>
        <w:t xml:space="preserve"> some individuals might receive an SSDI payment that is low enough that they might qualify for an SSI payment. That means they will also receive SSI if they meet the rules of the SSI program also. In those </w:t>
      </w:r>
      <w:r w:rsidR="00760CF2">
        <w:t>cases,</w:t>
      </w:r>
      <w:r>
        <w:t xml:space="preserve"> a person might have total </w:t>
      </w:r>
      <w:r w:rsidR="00760CF2">
        <w:t>coverage, and</w:t>
      </w:r>
      <w:r>
        <w:t xml:space="preserve"> they have both Medicaid and Medicare. </w:t>
      </w:r>
    </w:p>
    <w:p w14:paraId="4621F448" w14:textId="3D824968" w:rsidR="00150C79" w:rsidRDefault="00150C79" w:rsidP="00150C79">
      <w:r w:rsidRPr="00C7506D">
        <w:t>&gt;&gt;</w:t>
      </w:r>
      <w:r w:rsidR="006A4210" w:rsidRPr="00C7506D">
        <w:t>BECKY MACDICKEN:</w:t>
      </w:r>
      <w:r w:rsidRPr="00C7506D">
        <w:t xml:space="preserve"> I think</w:t>
      </w:r>
      <w:r>
        <w:t xml:space="preserve"> we have another poll. The question is how many parts are there to Medicare</w:t>
      </w:r>
      <w:r w:rsidR="5E68947A">
        <w:t>. A</w:t>
      </w:r>
      <w:r w:rsidR="009555AD">
        <w:t>nd</w:t>
      </w:r>
      <w:r>
        <w:t xml:space="preserve"> the answers go from one, two, three, four and five. I will give you a moment. All right</w:t>
      </w:r>
      <w:r w:rsidR="2B2E4A09">
        <w:t>,</w:t>
      </w:r>
      <w:r>
        <w:t xml:space="preserve"> we have answers across the board</w:t>
      </w:r>
      <w:r w:rsidR="44F1591E">
        <w:t>,</w:t>
      </w:r>
      <w:r>
        <w:t xml:space="preserve"> with the majority being on number </w:t>
      </w:r>
      <w:r w:rsidR="12EF9A2C">
        <w:t>four</w:t>
      </w:r>
      <w:r>
        <w:t>. And I will</w:t>
      </w:r>
      <w:r w:rsidR="0FCF2817">
        <w:t xml:space="preserve">, </w:t>
      </w:r>
      <w:r>
        <w:t>with that</w:t>
      </w:r>
      <w:r w:rsidR="7DF28893">
        <w:t xml:space="preserve">, end </w:t>
      </w:r>
      <w:r>
        <w:t>the pol</w:t>
      </w:r>
      <w:r w:rsidR="009555AD">
        <w:t>l</w:t>
      </w:r>
      <w:r w:rsidR="117BB515">
        <w:t xml:space="preserve">, </w:t>
      </w:r>
      <w:r>
        <w:t xml:space="preserve">and we will find out the answer. </w:t>
      </w:r>
    </w:p>
    <w:p w14:paraId="48ADE9D5" w14:textId="0D6774D3" w:rsidR="00150C79" w:rsidRDefault="00150C79" w:rsidP="7793E38B">
      <w:r>
        <w:t>&gt;&gt; MARLENE ULISKY: Okay, great. As you can see</w:t>
      </w:r>
      <w:r w:rsidR="0F897ACB">
        <w:t>,</w:t>
      </w:r>
      <w:r>
        <w:t xml:space="preserve"> there are four parts of Medicare</w:t>
      </w:r>
      <w:r w:rsidR="40BBCADE">
        <w:t>:</w:t>
      </w:r>
      <w:r>
        <w:t xml:space="preserve"> Part A through Part D. Part A is hospital insurance benefits</w:t>
      </w:r>
      <w:r w:rsidR="0FDEBECE">
        <w:t>, t</w:t>
      </w:r>
      <w:r>
        <w:t>hus the free medical coverage. Part B is supplemental medical coverage</w:t>
      </w:r>
      <w:r w:rsidR="75F794A7">
        <w:t>,</w:t>
      </w:r>
      <w:r>
        <w:t xml:space="preserve"> and that pays for a portion of outpatient services. This year it is $185 per month unless your income is higher or unless you are in a program that pays for that premium. Part C is Medicare advantage plans like HMOs and PPOs. And Part C plans generally wrap all parts of Medicare into one plan and </w:t>
      </w:r>
      <w:r w:rsidR="21D0FD1D">
        <w:t xml:space="preserve">are </w:t>
      </w:r>
      <w:r>
        <w:t>an alternative to original Medicare. Some people say it saves them a</w:t>
      </w:r>
      <w:r w:rsidR="00707425">
        <w:t xml:space="preserve"> lot of</w:t>
      </w:r>
      <w:r>
        <w:t xml:space="preserve"> cost</w:t>
      </w:r>
      <w:r w:rsidR="69D68B97">
        <w:t>s</w:t>
      </w:r>
      <w:r>
        <w:t>. Part D is prescription drug coverage. The annual premium for prescription drug coverage this year is about $46.50 per month</w:t>
      </w:r>
      <w:r w:rsidR="3536C7C9">
        <w:t>,</w:t>
      </w:r>
      <w:r>
        <w:t xml:space="preserve"> but it differs according to the plan you enroll in. People with higher income may pay a higher rate per month</w:t>
      </w:r>
      <w:r w:rsidR="6F42418A">
        <w:t xml:space="preserve">, </w:t>
      </w:r>
      <w:r>
        <w:t xml:space="preserve">and </w:t>
      </w:r>
      <w:r w:rsidR="00602373">
        <w:t xml:space="preserve">that </w:t>
      </w:r>
      <w:r>
        <w:t>is called an</w:t>
      </w:r>
      <w:r w:rsidR="00CB1734">
        <w:t xml:space="preserve"> income related</w:t>
      </w:r>
      <w:r w:rsidR="0024208F">
        <w:t xml:space="preserve"> Medicare</w:t>
      </w:r>
      <w:r>
        <w:t xml:space="preserve"> </w:t>
      </w:r>
      <w:r w:rsidR="00CE5335">
        <w:t>A</w:t>
      </w:r>
      <w:r>
        <w:t>djustment</w:t>
      </w:r>
      <w:r w:rsidR="00CE5335">
        <w:t xml:space="preserve"> </w:t>
      </w:r>
      <w:r w:rsidR="00CE5335" w:rsidRPr="000B188E">
        <w:t>Amount</w:t>
      </w:r>
      <w:r w:rsidRPr="000B188E">
        <w:t xml:space="preserve">. For Part </w:t>
      </w:r>
      <w:r w:rsidR="006C04E1" w:rsidRPr="000B188E">
        <w:t>B</w:t>
      </w:r>
      <w:r w:rsidRPr="000B188E">
        <w:t xml:space="preserve"> and Part D</w:t>
      </w:r>
      <w:r w:rsidR="140A7FC8" w:rsidRPr="000B188E">
        <w:t>,</w:t>
      </w:r>
      <w:r w:rsidRPr="000B188E">
        <w:t xml:space="preserve"> there are </w:t>
      </w:r>
      <w:r w:rsidR="00984332" w:rsidRPr="000B188E">
        <w:t xml:space="preserve">programs or subsidies to assist with paying premiums, co-pays, or </w:t>
      </w:r>
      <w:r w:rsidR="000B188E" w:rsidRPr="000B188E">
        <w:t>deductibles</w:t>
      </w:r>
      <w:r w:rsidR="003760E2" w:rsidRPr="000B188E">
        <w:t xml:space="preserve"> when</w:t>
      </w:r>
      <w:r w:rsidR="00B82220" w:rsidRPr="000B188E">
        <w:t xml:space="preserve"> income and resources are lower.</w:t>
      </w:r>
      <w:r>
        <w:t xml:space="preserve"> </w:t>
      </w:r>
    </w:p>
    <w:p w14:paraId="1FA5441A" w14:textId="427A8A01" w:rsidR="00150C79" w:rsidRDefault="6C2448EB" w:rsidP="00150C79">
      <w:r>
        <w:t>The n</w:t>
      </w:r>
      <w:r w:rsidR="00150C79">
        <w:t>ext slide will talk about retroactive entitlement to Medicare. When you are approved</w:t>
      </w:r>
      <w:r w:rsidR="4724B876">
        <w:t xml:space="preserve"> for</w:t>
      </w:r>
      <w:r w:rsidR="00150C79">
        <w:t xml:space="preserve"> SSDI benefits</w:t>
      </w:r>
      <w:r w:rsidR="00602373">
        <w:t>,</w:t>
      </w:r>
      <w:r w:rsidR="00150C79">
        <w:t xml:space="preserve"> Social Security establishes your disability onset date based on the medical record. If it has taken a while to win your case</w:t>
      </w:r>
      <w:r w:rsidR="00602373">
        <w:t>, or</w:t>
      </w:r>
      <w:r w:rsidR="00150C79">
        <w:t xml:space="preserve"> if you had to appeal your disability determination</w:t>
      </w:r>
      <w:r w:rsidR="00602373">
        <w:t>,</w:t>
      </w:r>
      <w:r w:rsidR="00150C79">
        <w:t xml:space="preserve"> the Medicare would be retroactive</w:t>
      </w:r>
      <w:r w:rsidR="45E7B3C4">
        <w:t>; w</w:t>
      </w:r>
      <w:r w:rsidR="00150C79">
        <w:t>hen you receive benefits the Medicare card is automatically sent to you at the time</w:t>
      </w:r>
      <w:r w:rsidR="0823E0A4">
        <w:t>,</w:t>
      </w:r>
      <w:r w:rsidR="00150C79">
        <w:t xml:space="preserve"> and it will show you the effective date</w:t>
      </w:r>
      <w:r w:rsidR="50E1BE9B">
        <w:t>,</w:t>
      </w:r>
      <w:r w:rsidR="00150C79">
        <w:t xml:space="preserve"> which could possibly be in the past if you have pursued your claim for a long time. When it is in the </w:t>
      </w:r>
      <w:r w:rsidR="00A7558F">
        <w:t>past,</w:t>
      </w:r>
      <w:r w:rsidR="00150C79">
        <w:t xml:space="preserve"> I want you to know you can request your provider to submit those claims to Medicare</w:t>
      </w:r>
      <w:r w:rsidR="78301E0D">
        <w:t>,</w:t>
      </w:r>
      <w:r w:rsidR="00150C79">
        <w:t xml:space="preserve"> but the date of services cannot be before your effective date on your Medicare card. </w:t>
      </w:r>
    </w:p>
    <w:p w14:paraId="00B4D4C7" w14:textId="50A1EB3E" w:rsidR="00150C79" w:rsidRDefault="00150C79" w:rsidP="00150C79">
      <w:r>
        <w:t xml:space="preserve">I think we actually have another quick poll. Super quick! </w:t>
      </w:r>
    </w:p>
    <w:p w14:paraId="03CB5473" w14:textId="56101630" w:rsidR="00150C79" w:rsidRDefault="007E294B" w:rsidP="00150C79">
      <w:r>
        <w:t xml:space="preserve">&gt;&gt;BECKY MACDICKEN: </w:t>
      </w:r>
      <w:r w:rsidR="00150C79">
        <w:t>It is simple</w:t>
      </w:r>
      <w:r w:rsidR="08C5DC4C">
        <w:t>:</w:t>
      </w:r>
      <w:r w:rsidR="00150C79">
        <w:t xml:space="preserve"> if you have a question about Medicare, do you know how to contact them? Yes or no? All </w:t>
      </w:r>
      <w:r>
        <w:t>right,</w:t>
      </w:r>
      <w:r w:rsidR="00150C79">
        <w:t xml:space="preserve"> a little over half say yes and a little under half say no. So</w:t>
      </w:r>
      <w:r>
        <w:t>,</w:t>
      </w:r>
      <w:r w:rsidR="00150C79">
        <w:t xml:space="preserve"> continue with us, please. </w:t>
      </w:r>
    </w:p>
    <w:p w14:paraId="65C08005" w14:textId="69126665" w:rsidR="00150C79" w:rsidRDefault="00150C79" w:rsidP="00150C79">
      <w:r w:rsidRPr="000B188E">
        <w:t>&gt;&gt; MARLENE ULISKY:</w:t>
      </w:r>
      <w:r>
        <w:t xml:space="preserve"> Okay</w:t>
      </w:r>
      <w:r w:rsidR="6A912F46">
        <w:t>,</w:t>
      </w:r>
      <w:r>
        <w:t xml:space="preserve"> on the next slide</w:t>
      </w:r>
      <w:r w:rsidR="7CA1EFD6">
        <w:t>,</w:t>
      </w:r>
      <w:r>
        <w:t xml:space="preserve"> let's talk about Medicare resources. Half of you know that if you have to contact Medicare</w:t>
      </w:r>
      <w:r w:rsidR="7A2B4245">
        <w:t>,</w:t>
      </w:r>
      <w:r>
        <w:t xml:space="preserve"> you can call 1-800-Medicare and </w:t>
      </w:r>
      <w:r w:rsidR="00366961">
        <w:t>get answers to your</w:t>
      </w:r>
      <w:r>
        <w:t xml:space="preserve"> questions or visit their website</w:t>
      </w:r>
      <w:r w:rsidR="0C0918F1">
        <w:t>. B</w:t>
      </w:r>
      <w:r>
        <w:t>ut there'</w:t>
      </w:r>
      <w:r w:rsidR="08EAEAA8">
        <w:t>re</w:t>
      </w:r>
      <w:r>
        <w:t xml:space="preserve"> also other resources</w:t>
      </w:r>
      <w:r w:rsidR="00271B8C">
        <w:t xml:space="preserve"> too</w:t>
      </w:r>
      <w:r>
        <w:t xml:space="preserve"> depending on what you need. Sometimes</w:t>
      </w:r>
      <w:r w:rsidR="1EC91AD5">
        <w:t>,</w:t>
      </w:r>
      <w:r>
        <w:t xml:space="preserve"> it's doubl</w:t>
      </w:r>
      <w:r w:rsidR="51987BD6">
        <w:t>y</w:t>
      </w:r>
      <w:r>
        <w:t xml:space="preserve"> hard to understand because it's broken up so much</w:t>
      </w:r>
      <w:r w:rsidR="76340AA2">
        <w:t>,</w:t>
      </w:r>
      <w:r>
        <w:t xml:space="preserve"> but this will help you tremendously. Each of these bullet points i</w:t>
      </w:r>
      <w:r w:rsidR="00271B8C">
        <w:t>s</w:t>
      </w:r>
      <w:r>
        <w:t xml:space="preserve"> a hyperlink. If you need to go to the website</w:t>
      </w:r>
      <w:r w:rsidR="19359C5C">
        <w:t>,</w:t>
      </w:r>
      <w:r>
        <w:t xml:space="preserve"> it hyperlinks.</w:t>
      </w:r>
    </w:p>
    <w:p w14:paraId="2A737444" w14:textId="2AC9676A" w:rsidR="00150C79" w:rsidRDefault="00150C79" w:rsidP="00150C79">
      <w:r>
        <w:t>First of all</w:t>
      </w:r>
      <w:r w:rsidR="00271B8C">
        <w:t>,</w:t>
      </w:r>
      <w:r>
        <w:t xml:space="preserve"> let's start at the top with Medicare. It falls formally under the Center for Medicare or Medicaid </w:t>
      </w:r>
      <w:r w:rsidR="62AFD60E">
        <w:t>S</w:t>
      </w:r>
      <w:r>
        <w:t>ervices</w:t>
      </w:r>
      <w:r w:rsidR="12742BC3">
        <w:t>,</w:t>
      </w:r>
      <w:r>
        <w:t xml:space="preserve"> and that is a federal government agency. It is where you will find the most information on Medicare. It includes information on original Medicare or the Medicare managed plans that we talk</w:t>
      </w:r>
      <w:r w:rsidR="1890E2DA">
        <w:t>ed</w:t>
      </w:r>
      <w:r>
        <w:t xml:space="preserve"> about. It discusses eligibility and enrollment and tells you who the providers </w:t>
      </w:r>
      <w:r w:rsidR="00271B8C">
        <w:t>are,</w:t>
      </w:r>
      <w:r>
        <w:t xml:space="preserve"> and it gives you the Part D drug plan</w:t>
      </w:r>
      <w:r w:rsidR="4812671F">
        <w:t>. A</w:t>
      </w:r>
      <w:r>
        <w:t>nd someone may need that because they need to look at the plan, see what is covered under the formulary and compare costs. There is a wonderful prescription drug plan finder</w:t>
      </w:r>
      <w:r w:rsidR="2C589B19">
        <w:t>,</w:t>
      </w:r>
      <w:r>
        <w:t xml:space="preserve"> and there's information on appeals and also</w:t>
      </w:r>
      <w:r w:rsidR="78EAEEF7">
        <w:t>,</w:t>
      </w:r>
      <w:r>
        <w:t xml:space="preserve"> </w:t>
      </w:r>
      <w:r w:rsidR="008A116E">
        <w:t xml:space="preserve">on </w:t>
      </w:r>
      <w:r>
        <w:t xml:space="preserve">coordination benefits if you have other private insurance. Or if you are working. It is where you can sign up for </w:t>
      </w:r>
      <w:r w:rsidR="0057778F">
        <w:t>non-traditional</w:t>
      </w:r>
      <w:r>
        <w:t xml:space="preserve"> Medicare plans like the Medicare </w:t>
      </w:r>
      <w:r w:rsidR="53D1A857">
        <w:t>A</w:t>
      </w:r>
      <w:r>
        <w:t>dvantage plans or Part D drug plan</w:t>
      </w:r>
      <w:r w:rsidR="1E916391">
        <w:t>,</w:t>
      </w:r>
      <w:r>
        <w:t xml:space="preserve"> or you can sign up with that provider directly. The Social Security Administration</w:t>
      </w:r>
      <w:r w:rsidR="2376554D">
        <w:t>:</w:t>
      </w:r>
      <w:r>
        <w:t xml:space="preserve"> Social Security actually enrolls dis</w:t>
      </w:r>
      <w:r w:rsidR="0096637A">
        <w:t xml:space="preserve">enrolls, </w:t>
      </w:r>
      <w:r>
        <w:t>takes applications for extra help</w:t>
      </w:r>
      <w:r w:rsidR="007AB357">
        <w:t>,</w:t>
      </w:r>
      <w:r>
        <w:t xml:space="preserve"> which is also called subsidy</w:t>
      </w:r>
      <w:r w:rsidR="32B5B2AE">
        <w:t>,</w:t>
      </w:r>
      <w:r>
        <w:t xml:space="preserve"> to help pay the Part D drug plan cost. Social Security takes appeals when your premiums are higher and you are disputing that for some reason. They collect premiums</w:t>
      </w:r>
      <w:r w:rsidR="2A203941">
        <w:t>,</w:t>
      </w:r>
      <w:r>
        <w:t xml:space="preserve"> and they will deduct the premiums from benefits. The third bullet point on the screen is a state health insurance program. These are state</w:t>
      </w:r>
      <w:r w:rsidR="19926A55">
        <w:t>-</w:t>
      </w:r>
      <w:r>
        <w:t>run programs of volunteers who provide in-depth and objective insurance counseling and assistance regarding Medicare or Medicaid or other health insurance. Back in 2003</w:t>
      </w:r>
      <w:r w:rsidR="0A61B909">
        <w:t>,</w:t>
      </w:r>
      <w:r>
        <w:t xml:space="preserve"> Medicare Part D</w:t>
      </w:r>
      <w:r w:rsidR="24BF0253">
        <w:t>,</w:t>
      </w:r>
      <w:r>
        <w:t xml:space="preserve"> the law</w:t>
      </w:r>
      <w:r w:rsidR="2ED64FA1">
        <w:t>,</w:t>
      </w:r>
      <w:r>
        <w:t xml:space="preserve"> was just passed and signed into law. Between 2003 and 2006 or 2008</w:t>
      </w:r>
      <w:r w:rsidR="00AA1C30">
        <w:t>,</w:t>
      </w:r>
      <w:r>
        <w:t xml:space="preserve"> I worked side-by-side with the state health insurance program folks</w:t>
      </w:r>
      <w:r w:rsidR="3E2D2244">
        <w:t>,</w:t>
      </w:r>
      <w:r>
        <w:t xml:space="preserve"> and I did outreach with them so that we could get the word out on the Part D plans. I can tell you the volunteers that I worked with in several counties of my state</w:t>
      </w:r>
      <w:r w:rsidR="18F451FF">
        <w:t>...I</w:t>
      </w:r>
      <w:r>
        <w:t xml:space="preserve"> found them to be dedicated professionals. They had expansive knowledge. They were always undergoing some sort of </w:t>
      </w:r>
      <w:r w:rsidR="00D9517E">
        <w:t>training,</w:t>
      </w:r>
      <w:r>
        <w:t xml:space="preserve"> and I learned a lot from them. Just because these folks are volunteers</w:t>
      </w:r>
      <w:r w:rsidR="0A983043">
        <w:t>, it</w:t>
      </w:r>
      <w:r>
        <w:t xml:space="preserve"> does not mean that they don't know their stuff. They have a wealth of information</w:t>
      </w:r>
      <w:r w:rsidR="2C649299">
        <w:t>,</w:t>
      </w:r>
      <w:r>
        <w:t xml:space="preserve"> and it is free. The last bullet is the state Medicaid agency</w:t>
      </w:r>
      <w:r w:rsidR="727B27CC">
        <w:t>,</w:t>
      </w:r>
      <w:r>
        <w:t xml:space="preserve"> and that is where you would apply for Medica</w:t>
      </w:r>
      <w:r w:rsidR="00151A96">
        <w:t>re</w:t>
      </w:r>
      <w:r>
        <w:t xml:space="preserve"> savings plans for premiums</w:t>
      </w:r>
      <w:r w:rsidR="4D764EC3">
        <w:t>,</w:t>
      </w:r>
      <w:r>
        <w:t xml:space="preserve"> co-pays and deductibles. To qualify for those programs </w:t>
      </w:r>
      <w:r w:rsidR="03E8995B">
        <w:t>,</w:t>
      </w:r>
      <w:r>
        <w:t>you have to have low income and low resources. You can find information about these plans</w:t>
      </w:r>
      <w:r w:rsidR="53A9754D">
        <w:t>,</w:t>
      </w:r>
      <w:r>
        <w:t xml:space="preserve"> including the income and resource limits also on Medicare.gov. </w:t>
      </w:r>
    </w:p>
    <w:p w14:paraId="02F064C7" w14:textId="146E01BB" w:rsidR="00150C79" w:rsidRDefault="00150C79" w:rsidP="00150C79">
      <w:r w:rsidRPr="00D64B13">
        <w:t>Now that we</w:t>
      </w:r>
      <w:r>
        <w:t xml:space="preserve"> have gotten a lot of information already</w:t>
      </w:r>
      <w:r w:rsidR="6D9ED7D8">
        <w:t>,</w:t>
      </w:r>
      <w:r>
        <w:t xml:space="preserve"> there's a lot of foundational knowledge. Let's focus on applying for benefits</w:t>
      </w:r>
      <w:r w:rsidR="0E8E569C">
        <w:t>,</w:t>
      </w:r>
      <w:r>
        <w:t xml:space="preserve"> and before we get to that</w:t>
      </w:r>
      <w:r w:rsidR="784A094D">
        <w:t>,</w:t>
      </w:r>
      <w:r>
        <w:t xml:space="preserve"> we need to understand what Social Security looks at when they evaluate a person's medical conditions. This graphic on this screen shows the five-step Social Security sequential evaluation process for adult</w:t>
      </w:r>
      <w:r w:rsidR="00533F60">
        <w:t>s</w:t>
      </w:r>
      <w:r>
        <w:t>. Like everything Social Security, there is a variety for sequential evaluation processes</w:t>
      </w:r>
      <w:r w:rsidR="04F0F9E1">
        <w:t>,</w:t>
      </w:r>
      <w:r>
        <w:t xml:space="preserve"> and there is a different one for children. There is also a different one for continuing disability reviews once you are approved benefits</w:t>
      </w:r>
      <w:r w:rsidR="799913DF">
        <w:t>.</w:t>
      </w:r>
      <w:r>
        <w:t xml:space="preserve"> Social Security is required by law to </w:t>
      </w:r>
      <w:r w:rsidR="00533F60">
        <w:t xml:space="preserve">periodically </w:t>
      </w:r>
      <w:r>
        <w:t>review the disability to see if you</w:t>
      </w:r>
      <w:r w:rsidR="04C10B7E">
        <w:t>’</w:t>
      </w:r>
      <w:r>
        <w:t>r</w:t>
      </w:r>
      <w:r w:rsidR="63B21825">
        <w:t>e</w:t>
      </w:r>
      <w:r w:rsidR="00295E1D">
        <w:t xml:space="preserve"> still disabled</w:t>
      </w:r>
      <w:r w:rsidR="2CB81A94">
        <w:t>,</w:t>
      </w:r>
      <w:r>
        <w:t xml:space="preserve"> so there's a different process for that. As you can see</w:t>
      </w:r>
      <w:r w:rsidR="68012AD6">
        <w:t>,</w:t>
      </w:r>
      <w:r>
        <w:t xml:space="preserve"> Social Security looks at a number of factors in the disability decision process.</w:t>
      </w:r>
    </w:p>
    <w:p w14:paraId="7BA528B7" w14:textId="6882CCD3" w:rsidR="00150C79" w:rsidRDefault="11C7F5E5" w:rsidP="00150C79">
      <w:r>
        <w:t>Let's look at the next two slides at each step of this process so you understand it a little better so that when you are applying</w:t>
      </w:r>
      <w:r w:rsidR="67103366">
        <w:t>,</w:t>
      </w:r>
      <w:r>
        <w:t xml:space="preserve"> it helps you. On the next slide, on this slide</w:t>
      </w:r>
      <w:r w:rsidR="25E64A5A">
        <w:t>,</w:t>
      </w:r>
      <w:r>
        <w:t xml:space="preserve"> we are talking about step 1 and step 2. Step 1 of this process</w:t>
      </w:r>
      <w:r w:rsidR="31E1B028">
        <w:t>:</w:t>
      </w:r>
      <w:r>
        <w:t xml:space="preserve"> Social Security is looking at whether or not the person who applied is working. When they look at work</w:t>
      </w:r>
      <w:r w:rsidR="6F359E72">
        <w:t>,</w:t>
      </w:r>
      <w:r w:rsidR="0A4A824F">
        <w:t xml:space="preserve"> </w:t>
      </w:r>
      <w:r>
        <w:t xml:space="preserve">we talk about substantial gainful activity and whether earnings </w:t>
      </w:r>
      <w:r w:rsidR="14CCF60A">
        <w:t>are</w:t>
      </w:r>
      <w:r>
        <w:t xml:space="preserve"> $1620 a month or more. If the person is blind</w:t>
      </w:r>
      <w:r w:rsidR="5F1B5045">
        <w:t xml:space="preserve">, they </w:t>
      </w:r>
      <w:r>
        <w:t xml:space="preserve">set </w:t>
      </w:r>
      <w:r w:rsidR="1DDADF7D">
        <w:t>it</w:t>
      </w:r>
      <w:r>
        <w:t xml:space="preserve"> higher at $2700. If they are working at that level</w:t>
      </w:r>
      <w:r w:rsidR="403176F1">
        <w:t>,</w:t>
      </w:r>
      <w:r>
        <w:t xml:space="preserve"> guess what</w:t>
      </w:r>
      <w:r w:rsidR="2AEC471F">
        <w:t>?</w:t>
      </w:r>
      <w:r w:rsidR="14CCF60A">
        <w:t xml:space="preserve"> </w:t>
      </w:r>
      <w:r w:rsidR="48768670">
        <w:t>I</w:t>
      </w:r>
      <w:r w:rsidR="14CCF60A">
        <w:t>t</w:t>
      </w:r>
      <w:r>
        <w:t xml:space="preserve"> is an automatic denial. A person can be disabled</w:t>
      </w:r>
      <w:r w:rsidR="5234B3D2">
        <w:t>,</w:t>
      </w:r>
      <w:r>
        <w:t xml:space="preserve"> but if they are working above that level</w:t>
      </w:r>
      <w:r w:rsidR="1B8F8CE3">
        <w:t>,</w:t>
      </w:r>
      <w:r>
        <w:t xml:space="preserve"> it is an automatic technical denial. Social Security will never get to the point where someone even looks at the medical records. It is an open and shut case.</w:t>
      </w:r>
    </w:p>
    <w:p w14:paraId="2A40248A" w14:textId="601C8F1E" w:rsidR="00150C79" w:rsidRDefault="00150C79" w:rsidP="00150C79">
      <w:r>
        <w:t xml:space="preserve">Let's assume that that person who applied is not working or </w:t>
      </w:r>
      <w:r w:rsidR="004B0C91">
        <w:t xml:space="preserve">is </w:t>
      </w:r>
      <w:r>
        <w:t xml:space="preserve">working under the substantial gainful activity level. The decision-maker goes to step 2. It is at step 2 </w:t>
      </w:r>
      <w:r w:rsidR="60075639">
        <w:t xml:space="preserve">where </w:t>
      </w:r>
      <w:r>
        <w:t>they ask</w:t>
      </w:r>
      <w:r w:rsidR="55BA8EB6">
        <w:t>:</w:t>
      </w:r>
      <w:r>
        <w:t xml:space="preserve"> do they have a severe impairment</w:t>
      </w:r>
      <w:r w:rsidR="384C57BA">
        <w:t>?</w:t>
      </w:r>
      <w:r>
        <w:t xml:space="preserve"> A severe impairment means something like it results in basic work-related functional limitations. Those would be like</w:t>
      </w:r>
      <w:r w:rsidR="18C8047C">
        <w:t>...</w:t>
      </w:r>
      <w:r>
        <w:t>when I say functional limitation</w:t>
      </w:r>
      <w:r w:rsidR="08988CA5">
        <w:t>,</w:t>
      </w:r>
      <w:r>
        <w:t xml:space="preserve"> I mean the ability to walk or stand or sit or lift or stand or reach or understand or carry out simple instructions or interact with coworkers or respond to a supervisor</w:t>
      </w:r>
      <w:r w:rsidR="228B6242">
        <w:t>. It h</w:t>
      </w:r>
      <w:r>
        <w:t>as lasted at least 12 months</w:t>
      </w:r>
      <w:r w:rsidR="0604B17C">
        <w:t xml:space="preserve"> - t</w:t>
      </w:r>
      <w:r>
        <w:t xml:space="preserve">his limitation </w:t>
      </w:r>
      <w:r w:rsidR="22FAC955">
        <w:t xml:space="preserve">- </w:t>
      </w:r>
      <w:r>
        <w:t>or is</w:t>
      </w:r>
      <w:r w:rsidR="00463539">
        <w:t xml:space="preserve"> it</w:t>
      </w:r>
      <w:r>
        <w:t xml:space="preserve"> expected to last 12 months. Now</w:t>
      </w:r>
      <w:r w:rsidR="7575026F">
        <w:t>,</w:t>
      </w:r>
      <w:r>
        <w:t xml:space="preserve"> Social Security</w:t>
      </w:r>
      <w:r w:rsidR="22D190B5">
        <w:t xml:space="preserve">, </w:t>
      </w:r>
      <w:r>
        <w:t>when they look at impairment</w:t>
      </w:r>
      <w:r w:rsidR="00463539">
        <w:t>s</w:t>
      </w:r>
      <w:r w:rsidR="038C9EC9">
        <w:t xml:space="preserve">, </w:t>
      </w:r>
      <w:r>
        <w:t>they are looking at an impairment individua</w:t>
      </w:r>
      <w:r w:rsidR="00463539">
        <w:t>l</w:t>
      </w:r>
      <w:r>
        <w:t>l</w:t>
      </w:r>
      <w:r w:rsidR="00463539">
        <w:t>y</w:t>
      </w:r>
      <w:r w:rsidR="26C05157">
        <w:t>,</w:t>
      </w:r>
      <w:r>
        <w:t xml:space="preserve"> and then</w:t>
      </w:r>
      <w:r w:rsidR="7FE0C980">
        <w:t>,</w:t>
      </w:r>
      <w:r>
        <w:t xml:space="preserve"> they are looking at the impairment</w:t>
      </w:r>
      <w:r w:rsidR="00463539">
        <w:t>s</w:t>
      </w:r>
      <w:r>
        <w:t xml:space="preserve"> in combination with one another. Severity</w:t>
      </w:r>
      <w:r w:rsidR="00965D95">
        <w:t xml:space="preserve"> is about function</w:t>
      </w:r>
      <w:r w:rsidR="1ACB5A71">
        <w:t>. I</w:t>
      </w:r>
      <w:r w:rsidR="00965D95">
        <w:t>t is not about</w:t>
      </w:r>
      <w:r>
        <w:t xml:space="preserve"> diagnosis</w:t>
      </w:r>
      <w:r w:rsidR="19A32617">
        <w:t>. A</w:t>
      </w:r>
      <w:r>
        <w:t>nd Social Security looks at</w:t>
      </w:r>
      <w:r w:rsidR="5B1067A1">
        <w:t xml:space="preserve">, </w:t>
      </w:r>
      <w:r>
        <w:t>even if one impairment is not disabling, the combination of two or more impairments could be disabling</w:t>
      </w:r>
      <w:r w:rsidR="2F8D6B70">
        <w:t>. A</w:t>
      </w:r>
      <w:r>
        <w:t>nd often</w:t>
      </w:r>
      <w:r w:rsidR="48B050EE">
        <w:t>,</w:t>
      </w:r>
      <w:r>
        <w:t xml:space="preserve"> that is the case</w:t>
      </w:r>
      <w:r w:rsidR="5F19BB40">
        <w:t>,</w:t>
      </w:r>
      <w:r>
        <w:t xml:space="preserve"> or at least that is what I have seen in the thousands of cases I have worked on over the years. </w:t>
      </w:r>
    </w:p>
    <w:p w14:paraId="7144CE08" w14:textId="4F6300E0" w:rsidR="00150C79" w:rsidRDefault="00150C79" w:rsidP="00150C79">
      <w:r>
        <w:t>Let's go to the next slide. Let's talk about step 3. If a person does have a severe impairment</w:t>
      </w:r>
      <w:r w:rsidR="169B995E">
        <w:t>,</w:t>
      </w:r>
      <w:r>
        <w:t xml:space="preserve"> the decision-maker goes on to step 3. In step 3</w:t>
      </w:r>
      <w:r w:rsidR="09E327AD">
        <w:t>,</w:t>
      </w:r>
      <w:r>
        <w:t xml:space="preserve"> Social Security is looking at whether or not that person has an impairment that meets or equals a listing in </w:t>
      </w:r>
      <w:r w:rsidR="00DE6BA3">
        <w:t xml:space="preserve">the listing of </w:t>
      </w:r>
      <w:r>
        <w:t>impairments</w:t>
      </w:r>
      <w:r w:rsidR="1C278557">
        <w:t>. T</w:t>
      </w:r>
      <w:r>
        <w:t>hat is on Part A</w:t>
      </w:r>
      <w:r w:rsidR="72A642FB">
        <w:t>,</w:t>
      </w:r>
      <w:r>
        <w:t xml:space="preserve"> and it is linked </w:t>
      </w:r>
      <w:r w:rsidR="7DB9F617">
        <w:t>o</w:t>
      </w:r>
      <w:r>
        <w:t xml:space="preserve">n your screen so you can see it. </w:t>
      </w:r>
      <w:r w:rsidR="009E2E75">
        <w:t>The listings are</w:t>
      </w:r>
      <w:r>
        <w:t xml:space="preserve"> organized by major body systems</w:t>
      </w:r>
      <w:r w:rsidR="7CA232F2">
        <w:t>,</w:t>
      </w:r>
      <w:r>
        <w:t xml:space="preserve"> and there are 12 major body systems. Some of them are muscular, skeletal or cardiovascular or mental or so on. In the listing</w:t>
      </w:r>
      <w:r w:rsidR="08815112">
        <w:t>,</w:t>
      </w:r>
      <w:r>
        <w:t xml:space="preserve"> it shows you the criteria needed to establish disability at this third step. Let me tell you</w:t>
      </w:r>
      <w:r w:rsidR="4EC4AB0C">
        <w:t>:</w:t>
      </w:r>
      <w:r>
        <w:t xml:space="preserve"> most impairments are not approved at this step. They are not allowed in step three. But the absence of a listing level of impairment does not mean that the person is</w:t>
      </w:r>
      <w:r w:rsidR="0041417C">
        <w:t>n’t</w:t>
      </w:r>
      <w:r>
        <w:t xml:space="preserve"> disabled. It just means that the decision-maker has to move on to the next step.</w:t>
      </w:r>
    </w:p>
    <w:p w14:paraId="57AD7D4C" w14:textId="1BA543FE" w:rsidR="00150C79" w:rsidRDefault="00150C79" w:rsidP="00150C79">
      <w:r>
        <w:t>Step 4 here</w:t>
      </w:r>
      <w:r w:rsidR="323EAB58">
        <w:t>:</w:t>
      </w:r>
      <w:r>
        <w:t xml:space="preserve"> it is looking at whether or not the person can do their past relevant work given their physical and mental limitations. Past relevant work used to be any work that the person did in the last 15 years</w:t>
      </w:r>
      <w:r w:rsidR="1BD4E88B">
        <w:t>,</w:t>
      </w:r>
      <w:r>
        <w:t xml:space="preserve"> but a couple of years ago</w:t>
      </w:r>
      <w:r w:rsidR="0041417C">
        <w:t>,</w:t>
      </w:r>
      <w:r>
        <w:t xml:space="preserve"> past relevant work was redefined because of how quickly our economy is moving and with automation</w:t>
      </w:r>
      <w:r w:rsidR="2B27BB61">
        <w:t>. It</w:t>
      </w:r>
      <w:r>
        <w:t xml:space="preserve"> is now looked at as work that has been done only in the last five years. So</w:t>
      </w:r>
      <w:r w:rsidR="0041417C">
        <w:t>,</w:t>
      </w:r>
      <w:r>
        <w:t xml:space="preserve"> if the person can perform their past relevant work in the eyes of the decision-maker, they are not disabled</w:t>
      </w:r>
      <w:r w:rsidR="28B3A470">
        <w:t>,</w:t>
      </w:r>
      <w:r>
        <w:t xml:space="preserve"> and it will get denied at this level.</w:t>
      </w:r>
    </w:p>
    <w:p w14:paraId="79C69D6E" w14:textId="1CB08327" w:rsidR="00150C79" w:rsidRDefault="00150C79" w:rsidP="00150C79">
      <w:r>
        <w:t>If they cannot perform their past relevant work, then the decision-maker goes to the last step. In most cases</w:t>
      </w:r>
      <w:r w:rsidR="26711008">
        <w:t>,</w:t>
      </w:r>
      <w:r>
        <w:t xml:space="preserve"> they are allowed at this last step of this </w:t>
      </w:r>
      <w:r w:rsidR="0041417C">
        <w:t>sequential</w:t>
      </w:r>
      <w:r>
        <w:t xml:space="preserve"> evaluation process. Social Security is looking at if this person can do any work that exists in the national economy</w:t>
      </w:r>
      <w:r w:rsidR="4F034B95">
        <w:t>,</w:t>
      </w:r>
      <w:r>
        <w:t xml:space="preserve"> whether or not that work exists in the local economy or whether or not the person would be h</w:t>
      </w:r>
      <w:r w:rsidR="00BA7EF5">
        <w:t>ired</w:t>
      </w:r>
      <w:r>
        <w:t xml:space="preserve">. </w:t>
      </w:r>
      <w:r w:rsidR="00BA7EF5">
        <w:t>They t</w:t>
      </w:r>
      <w:r>
        <w:t>ake into consideration that person's age, their education, their work experience. And Social Security has tables of rules that did take the conclusion</w:t>
      </w:r>
      <w:r w:rsidR="2ECC0CDB">
        <w:t>,</w:t>
      </w:r>
      <w:r>
        <w:t xml:space="preserve"> and they use them either </w:t>
      </w:r>
      <w:r w:rsidR="00BA7EF5">
        <w:t>to</w:t>
      </w:r>
      <w:r>
        <w:t xml:space="preserve"> make the decision or as a framework for decision-making depending on the impairment and limitations. </w:t>
      </w:r>
    </w:p>
    <w:p w14:paraId="360FE949" w14:textId="1024BB98" w:rsidR="00150C79" w:rsidRDefault="00150C79" w:rsidP="00150C79">
      <w:r>
        <w:t>I think at this point</w:t>
      </w:r>
      <w:r w:rsidR="427A021F">
        <w:t>,</w:t>
      </w:r>
      <w:r>
        <w:t xml:space="preserve"> Nancy, I am turning it back over to you. Sorry about that. </w:t>
      </w:r>
    </w:p>
    <w:p w14:paraId="624AEF10" w14:textId="648004BD" w:rsidR="00150C79" w:rsidRDefault="11C7F5E5" w:rsidP="00150C79">
      <w:r>
        <w:t>&gt;&gt; NANCY BOUTOT: Thank you so much</w:t>
      </w:r>
      <w:r w:rsidR="6F1CB109">
        <w:t xml:space="preserve">, </w:t>
      </w:r>
      <w:r>
        <w:t>Marlene. Wonderful information. What I would like to talk to everyone about now is how to apply. Our team is going to put the disability starter kit in the chat. You definitely want to review that. It contains a lot of great information</w:t>
      </w:r>
      <w:r w:rsidR="67344023">
        <w:t xml:space="preserve">, </w:t>
      </w:r>
      <w:r>
        <w:t>including a fact sheet, a checklist of documents that the Social Security Administration will need</w:t>
      </w:r>
      <w:r w:rsidR="7F3CD35B">
        <w:t>,</w:t>
      </w:r>
      <w:r>
        <w:t xml:space="preserve"> as well as a worksheet to get what</w:t>
      </w:r>
      <w:r w:rsidR="6F849CB5">
        <w:t xml:space="preserve"> </w:t>
      </w:r>
      <w:r>
        <w:t>you need. There are several ways to apply. The first is going to</w:t>
      </w:r>
      <w:r w:rsidR="210C8711">
        <w:t>...</w:t>
      </w:r>
      <w:r>
        <w:t>we will put in a chat</w:t>
      </w:r>
      <w:r w:rsidR="3748E810">
        <w:t>,</w:t>
      </w:r>
      <w:r>
        <w:t xml:space="preserve"> as well. Visit Social Security benefits a</w:t>
      </w:r>
      <w:r w:rsidR="06442758">
        <w:t>t</w:t>
      </w:r>
      <w:r>
        <w:t xml:space="preserve"> SSA to complete an online application. You can actually call the Social Security Administration at 1-800-772-1213 (TTY 1-800-325-0778) to make a telephone or in person appointment. If you visit a Social Security office without an appointment, they will make the appointment for you for a future date. It is to your benefit really to complete any disability reports online when you file or prior to SSA setting up an appointment.</w:t>
      </w:r>
    </w:p>
    <w:p w14:paraId="64C4A2BC" w14:textId="0B9FEFEC" w:rsidR="00150C79" w:rsidRDefault="11C7F5E5" w:rsidP="00150C79">
      <w:r>
        <w:t xml:space="preserve">We will go on to the next </w:t>
      </w:r>
      <w:r w:rsidR="6F849CB5">
        <w:t>slide,</w:t>
      </w:r>
      <w:r>
        <w:t xml:space="preserve"> and I will talk to you a little bit more about why the Social Security Administration recommends f</w:t>
      </w:r>
      <w:r w:rsidR="6F849CB5">
        <w:t>iling</w:t>
      </w:r>
      <w:r>
        <w:t xml:space="preserve"> online. First of all</w:t>
      </w:r>
      <w:r w:rsidR="6F849CB5">
        <w:t>,</w:t>
      </w:r>
      <w:r>
        <w:t xml:space="preserve"> there is a date stamp record of your filing</w:t>
      </w:r>
      <w:r w:rsidR="3A18E66E">
        <w:t>,</w:t>
      </w:r>
      <w:r w:rsidR="77A2C782">
        <w:t xml:space="preserve"> </w:t>
      </w:r>
      <w:r>
        <w:t>so it protects your benefits. You can also complete the application in the convenience of your own home where you can have or obtain some of the things that you need</w:t>
      </w:r>
      <w:r w:rsidR="7CD4A8FF">
        <w:t>,</w:t>
      </w:r>
      <w:r>
        <w:t xml:space="preserve"> such as the names and addresses of the sources of your medical information and treatment dates</w:t>
      </w:r>
      <w:r w:rsidR="670C0B9D">
        <w:t>, t</w:t>
      </w:r>
      <w:r>
        <w:t>he name</w:t>
      </w:r>
      <w:r w:rsidR="6F849CB5">
        <w:t>s</w:t>
      </w:r>
      <w:r>
        <w:t xml:space="preserve"> of your medication</w:t>
      </w:r>
      <w:r w:rsidR="6F849CB5">
        <w:t>s</w:t>
      </w:r>
      <w:r>
        <w:t xml:space="preserve"> and your dosages</w:t>
      </w:r>
      <w:r w:rsidR="52FD9062">
        <w:t>,</w:t>
      </w:r>
      <w:r>
        <w:t xml:space="preserve"> as well as your work history, information about your employers, your earnings and any periods of military service. You can include as much or as little information as you choose. But the more tends to be the better</w:t>
      </w:r>
      <w:r w:rsidR="376E8591">
        <w:t>,</w:t>
      </w:r>
      <w:r>
        <w:t xml:space="preserve"> so that Social Security has a lot of information to go by. And lastly</w:t>
      </w:r>
      <w:r w:rsidR="28CE3AD7">
        <w:t>,</w:t>
      </w:r>
      <w:r>
        <w:t xml:space="preserve"> one of the benefits of filing online is that you have your account information handy for direct deposit information.</w:t>
      </w:r>
    </w:p>
    <w:p w14:paraId="543D41AC" w14:textId="682ADB65" w:rsidR="00150C79" w:rsidRDefault="11C7F5E5" w:rsidP="532AD8CD">
      <w:r>
        <w:t>Let's go on to the next slide</w:t>
      </w:r>
      <w:r w:rsidR="47A07C00">
        <w:t>,</w:t>
      </w:r>
      <w:r>
        <w:t xml:space="preserve"> and we will talk about medical records. So</w:t>
      </w:r>
      <w:r w:rsidR="73F9BE27">
        <w:t>,</w:t>
      </w:r>
      <w:r>
        <w:t xml:space="preserve"> your treating source, that report</w:t>
      </w:r>
      <w:r w:rsidR="5FE3170C">
        <w:t>,</w:t>
      </w:r>
      <w:r>
        <w:t xml:space="preserve"> carries the greatest weight. And when we talk about what the treating source is, those are the things</w:t>
      </w:r>
      <w:r w:rsidR="33CA8367">
        <w:t>,</w:t>
      </w:r>
      <w:r>
        <w:t xml:space="preserve"> such as physicians, psychologists, optometrists, podiatrists, </w:t>
      </w:r>
      <w:r w:rsidR="1E240213">
        <w:t>speech</w:t>
      </w:r>
      <w:r>
        <w:t xml:space="preserve"> and language pathologists, audiologists</w:t>
      </w:r>
      <w:r w:rsidR="4EB970E8">
        <w:t xml:space="preserve">, </w:t>
      </w:r>
      <w:r>
        <w:t xml:space="preserve">advanced practice registered nurses and physical </w:t>
      </w:r>
      <w:r w:rsidR="0DFDB36A">
        <w:t>assistants</w:t>
      </w:r>
      <w:r>
        <w:t>. They must be licensed for the impairments for which they are treating. And then</w:t>
      </w:r>
      <w:r w:rsidR="6AA5AF90">
        <w:t>,</w:t>
      </w:r>
      <w:r>
        <w:t xml:space="preserve"> other sources of information and non- medical treatment sources can be considered</w:t>
      </w:r>
      <w:r w:rsidR="22EAE415">
        <w:t>,</w:t>
      </w:r>
      <w:r w:rsidR="2B42FD7E">
        <w:t xml:space="preserve"> </w:t>
      </w:r>
      <w:r>
        <w:t>and the Social Security administration may request for you to provide additional information.</w:t>
      </w:r>
    </w:p>
    <w:p w14:paraId="7673774C" w14:textId="453FC333" w:rsidR="00150C79" w:rsidRDefault="11C7F5E5" w:rsidP="00150C79">
      <w:r>
        <w:t>I would like to talk to you with one more slide</w:t>
      </w:r>
      <w:r w:rsidR="66D5F7B5">
        <w:t>,</w:t>
      </w:r>
      <w:r>
        <w:t xml:space="preserve"> and </w:t>
      </w:r>
      <w:r w:rsidR="7108108A">
        <w:t xml:space="preserve">then, </w:t>
      </w:r>
      <w:r>
        <w:t>I will turn you back over to Marlene</w:t>
      </w:r>
      <w:r w:rsidR="7EE8700B">
        <w:t>: t</w:t>
      </w:r>
      <w:r>
        <w:t xml:space="preserve">hat is </w:t>
      </w:r>
      <w:r w:rsidR="76C040C9">
        <w:t>that</w:t>
      </w:r>
      <w:r>
        <w:t xml:space="preserve"> having a diagnosis does not result in a disability benefit. As you have learned throughout this presentation</w:t>
      </w:r>
      <w:r w:rsidR="458BF328">
        <w:t>,</w:t>
      </w:r>
      <w:r>
        <w:t xml:space="preserve"> there are a lot of things that can be decided. One important thing to note is a conclusion</w:t>
      </w:r>
      <w:r w:rsidR="4EB970E8">
        <w:t>ary</w:t>
      </w:r>
      <w:r>
        <w:t xml:space="preserve"> statement from your doctor that says something like he or she is totally or permanently disabled does not carry much weight. It needs to be much more specific and needs to meet specific medical criteria for the listing that Marlene just talked to you about. As it relates to relevant work or work at another specific job level. And lastly when there is no medical information or inadequate records or maybe conflicting medical records</w:t>
      </w:r>
      <w:r w:rsidR="053F9D21">
        <w:t>,</w:t>
      </w:r>
      <w:r>
        <w:t xml:space="preserve"> the Social Security may ask you to go to an examination that is paid for at their expense. And with that, I will turn it back over to Marlene. </w:t>
      </w:r>
    </w:p>
    <w:p w14:paraId="0EE6E678" w14:textId="133AA237" w:rsidR="00150C79" w:rsidRDefault="00150C79" w:rsidP="00150C79">
      <w:r w:rsidRPr="00D64B13">
        <w:t>&gt;&gt; MARLENE ULISKY: Let's</w:t>
      </w:r>
      <w:r>
        <w:t xml:space="preserve"> talk about then</w:t>
      </w:r>
      <w:r w:rsidR="282DB31F">
        <w:t xml:space="preserve">, </w:t>
      </w:r>
      <w:r>
        <w:t>what happens next. Social Security will send the application to the state disability determination services or disability determination division. A lot of folks believe that Social Security makes the medical decision locally</w:t>
      </w:r>
      <w:r w:rsidR="7BE32F3F">
        <w:t>,</w:t>
      </w:r>
      <w:r>
        <w:t xml:space="preserve"> and they don't. They don't at the local office at all. They may disallow a</w:t>
      </w:r>
      <w:r w:rsidR="0BB9FC59">
        <w:t xml:space="preserve"> </w:t>
      </w:r>
      <w:r>
        <w:t>claim if someone applies for say SSDI</w:t>
      </w:r>
      <w:r w:rsidR="0427F950">
        <w:t>,</w:t>
      </w:r>
      <w:r>
        <w:t xml:space="preserve"> and they are not insured</w:t>
      </w:r>
      <w:r w:rsidR="4303BD37">
        <w:t>. O</w:t>
      </w:r>
      <w:r>
        <w:t>r if they applied for SSI</w:t>
      </w:r>
      <w:r w:rsidR="249BDFFE">
        <w:t xml:space="preserve">, </w:t>
      </w:r>
      <w:r>
        <w:t>and they have too much in income or savings</w:t>
      </w:r>
      <w:r w:rsidR="2D0B9C95">
        <w:t>,</w:t>
      </w:r>
      <w:r>
        <w:t xml:space="preserve"> and they don't need other nonmedical rules</w:t>
      </w:r>
      <w:r w:rsidR="43969100">
        <w:t>. B</w:t>
      </w:r>
      <w:r>
        <w:t>ut they don't make the medical determination.</w:t>
      </w:r>
    </w:p>
    <w:p w14:paraId="7F9FD4B0" w14:textId="41CC07D5" w:rsidR="00150C79" w:rsidRDefault="00150C79" w:rsidP="00150C79">
      <w:r>
        <w:t>At the hearing level</w:t>
      </w:r>
      <w:r w:rsidR="112EA2CC">
        <w:t>,</w:t>
      </w:r>
      <w:r>
        <w:t xml:space="preserve"> that is the first opportunity where Social Security actually does make the medical decision. Now</w:t>
      </w:r>
      <w:r w:rsidR="64426064">
        <w:t>,</w:t>
      </w:r>
      <w:r>
        <w:t xml:space="preserve"> if someone meets the nonmedical rules, Social Security sen</w:t>
      </w:r>
      <w:r w:rsidR="0DDCAC00">
        <w:t>ds</w:t>
      </w:r>
      <w:r>
        <w:t xml:space="preserve"> that application to the state</w:t>
      </w:r>
      <w:r w:rsidR="7AF0BE03">
        <w:t>,</w:t>
      </w:r>
      <w:r>
        <w:t xml:space="preserve"> and DDS </w:t>
      </w:r>
      <w:r w:rsidR="7D7CA656">
        <w:t>at</w:t>
      </w:r>
      <w:r>
        <w:t xml:space="preserve"> the state will request your medical records from the providers that you have listed on the disability report. That is why it is so important that you list all of the providers who are treating you, all of your treating sources. That is why a little bit earlier Nancy was talking about filing online</w:t>
      </w:r>
      <w:r w:rsidR="4C3196AA">
        <w:t>,</w:t>
      </w:r>
      <w:r>
        <w:t xml:space="preserve"> and we strongly encourage that</w:t>
      </w:r>
      <w:r w:rsidR="3DAB87BF">
        <w:t>.</w:t>
      </w:r>
      <w:r>
        <w:t xml:space="preserve"> </w:t>
      </w:r>
      <w:r w:rsidR="635489D4">
        <w:t>B</w:t>
      </w:r>
      <w:r>
        <w:t>ecause you have the opportunity if you file online</w:t>
      </w:r>
      <w:r w:rsidR="3D8E96C0">
        <w:t>...</w:t>
      </w:r>
      <w:r>
        <w:t>you are likely in your home</w:t>
      </w:r>
      <w:r w:rsidR="0D9EA9DC">
        <w:t>,</w:t>
      </w:r>
      <w:r>
        <w:t xml:space="preserve"> you have all of that information handy. You are not in a local Social Security office</w:t>
      </w:r>
      <w:r w:rsidR="0F8A6B47">
        <w:t>,</w:t>
      </w:r>
      <w:r>
        <w:t xml:space="preserve"> or you may not have the information. If you have copies of your medical records</w:t>
      </w:r>
      <w:r w:rsidR="3479C28E">
        <w:t>,</w:t>
      </w:r>
      <w:r>
        <w:t xml:space="preserve"> you can furnish those to Social Security when you file your application. Social Security will not reimburse you for any cost. They have a fee schedule</w:t>
      </w:r>
      <w:r w:rsidR="79F71E05">
        <w:t xml:space="preserve">. </w:t>
      </w:r>
      <w:r>
        <w:t>DDS has a fee schedule where they pay providers</w:t>
      </w:r>
      <w:r w:rsidR="4CC036E4">
        <w:t xml:space="preserve">, </w:t>
      </w:r>
      <w:r>
        <w:t>but it's only when they directly request those medical records from the providers.</w:t>
      </w:r>
    </w:p>
    <w:p w14:paraId="46B4A243" w14:textId="54CD1402" w:rsidR="00150C79" w:rsidRDefault="00150C79" w:rsidP="00150C79">
      <w:r>
        <w:t>DDS will also likely send you additional reports to complete asking for detailed information. It may be daily activities, your prescription medication or your past work. All of this information is used in conjunction with your medical records to make the medical decision. For example with daily activities, you may show on the daily activities questionnaire that you go golfing every day or you are very active</w:t>
      </w:r>
      <w:r w:rsidR="605DAF67">
        <w:t>,</w:t>
      </w:r>
      <w:r>
        <w:t xml:space="preserve"> whereas you are alleging on other reports or to your doctor or in other information that you are unable to walk very far</w:t>
      </w:r>
      <w:r w:rsidR="0BD22C5B">
        <w:t>; y</w:t>
      </w:r>
      <w:r>
        <w:t>ou can't move very well and so on. Social Security uses that stuff</w:t>
      </w:r>
      <w:r w:rsidR="62AB1781">
        <w:t xml:space="preserve">, </w:t>
      </w:r>
      <w:r>
        <w:t>or DDS uses that type of information to see if there are discrepancies or if it is inconsistent. With prescription medication a lot of medication has side effects</w:t>
      </w:r>
      <w:r w:rsidR="1C248558">
        <w:t>,</w:t>
      </w:r>
      <w:r>
        <w:t xml:space="preserve"> and that's considered</w:t>
      </w:r>
      <w:r w:rsidR="4D10A4ED">
        <w:t>. A</w:t>
      </w:r>
      <w:r>
        <w:t xml:space="preserve">nd past work is considered in the disability determination process. </w:t>
      </w:r>
    </w:p>
    <w:p w14:paraId="0D254C2F" w14:textId="0F79CF2E" w:rsidR="00150C79" w:rsidRDefault="00150C79" w:rsidP="00150C79">
      <w:r>
        <w:t>So</w:t>
      </w:r>
      <w:r w:rsidR="367DD943">
        <w:t>,</w:t>
      </w:r>
      <w:r>
        <w:t xml:space="preserve"> what happens next? What happens if there is an allowance? Once DDS has everything they need</w:t>
      </w:r>
      <w:r w:rsidR="5FEF9509">
        <w:t>,</w:t>
      </w:r>
      <w:r>
        <w:t xml:space="preserve"> if the claim is allowed to return it to Social Security and Social Security sends you the award notice explaining when the benefit will start, the amount of monthly payment, whether or not there is any retroactive payment, what you need to report and how often you will be reviewed. As I said a little bit earlier</w:t>
      </w:r>
      <w:r w:rsidR="7B152FD9">
        <w:t>,</w:t>
      </w:r>
      <w:r>
        <w:t xml:space="preserve"> under the law</w:t>
      </w:r>
      <w:r w:rsidR="068DDAE4">
        <w:t>,</w:t>
      </w:r>
      <w:r>
        <w:t xml:space="preserve"> Social Security is </w:t>
      </w:r>
      <w:r w:rsidR="145A7056">
        <w:t>required</w:t>
      </w:r>
      <w:r>
        <w:t xml:space="preserve"> to perform continuing disability reviews to determine whether or not you are still disabled. Usually</w:t>
      </w:r>
      <w:r w:rsidR="2AAF7BFB">
        <w:t>,</w:t>
      </w:r>
      <w:r>
        <w:t xml:space="preserve"> those reviews for most people are done every three years</w:t>
      </w:r>
      <w:r w:rsidR="668C2668">
        <w:t xml:space="preserve">, </w:t>
      </w:r>
      <w:r>
        <w:t>but the longest length of time they will go without doing the review is generally seven years.</w:t>
      </w:r>
    </w:p>
    <w:p w14:paraId="26E4CF8E" w14:textId="6BD0BA3B" w:rsidR="00150C79" w:rsidRDefault="00150C79" w:rsidP="00150C79">
      <w:r>
        <w:t>If your claim was for SSDI and family members are eligible on your record, for example the disabled adult child</w:t>
      </w:r>
      <w:r w:rsidR="1D687134">
        <w:t xml:space="preserve">, </w:t>
      </w:r>
      <w:r>
        <w:t>disability began before the age of 22</w:t>
      </w:r>
      <w:r w:rsidR="4C2CCB05">
        <w:t xml:space="preserve"> </w:t>
      </w:r>
      <w:r>
        <w:t>or dependent child</w:t>
      </w:r>
      <w:r w:rsidR="7B1C9213">
        <w:t>,</w:t>
      </w:r>
      <w:r>
        <w:t xml:space="preserve"> they will schedule them to file applications at that time. The SSI program does not pay family members. There is a family maximum</w:t>
      </w:r>
      <w:r w:rsidR="0B68170F">
        <w:t>,</w:t>
      </w:r>
      <w:r>
        <w:t xml:space="preserve"> and I put a link to the family </w:t>
      </w:r>
      <w:r w:rsidR="5BD9F063">
        <w:t>max</w:t>
      </w:r>
      <w:r>
        <w:t xml:space="preserve"> on the Social Security website</w:t>
      </w:r>
      <w:r w:rsidR="300F8500">
        <w:t>:</w:t>
      </w:r>
      <w:r>
        <w:t xml:space="preserve"> a cap that can be paid on each record and generally it is 150 to 180% of the workers payment amount.</w:t>
      </w:r>
    </w:p>
    <w:p w14:paraId="14AC9F71" w14:textId="41932E7B" w:rsidR="00150C79" w:rsidRDefault="11C7F5E5" w:rsidP="00150C79">
      <w:r>
        <w:t>On the next slide, let's talk about denials. So</w:t>
      </w:r>
      <w:r w:rsidR="09577969">
        <w:t xml:space="preserve">, </w:t>
      </w:r>
      <w:r>
        <w:t>what happens next if your claim is denied? DDS again returns it to Social Security. Social Security sends you the denial notice. They explain the reasons in that denial notice</w:t>
      </w:r>
      <w:r w:rsidR="319AD0AE">
        <w:t>,</w:t>
      </w:r>
      <w:r w:rsidR="01BF57D5">
        <w:t xml:space="preserve"> </w:t>
      </w:r>
      <w:r>
        <w:t>and they provide you with your appeal rights. If you disagree</w:t>
      </w:r>
      <w:r w:rsidR="4FAE1EDC">
        <w:t>...</w:t>
      </w:r>
      <w:r>
        <w:t>excuse me</w:t>
      </w:r>
      <w:r w:rsidR="6E79ECF4">
        <w:t>...i</w:t>
      </w:r>
      <w:r>
        <w:t>n whole or in part</w:t>
      </w:r>
      <w:r w:rsidR="1C3AC0EB">
        <w:t>,</w:t>
      </w:r>
      <w:r>
        <w:t xml:space="preserve"> you can choose to appeal. You have 60 days after your notice of appeal</w:t>
      </w:r>
      <w:r w:rsidR="5ECE9A0F">
        <w:t>,</w:t>
      </w:r>
      <w:r>
        <w:t xml:space="preserve"> and it is assumed that you receive the notice within five days of the date. Appeals can be filed online at SSA.gov</w:t>
      </w:r>
      <w:r w:rsidR="532C36DF">
        <w:t>. Y</w:t>
      </w:r>
      <w:r>
        <w:t>ou are encouraged to file the appeal online as it is less likely to sit somewhere and less likely to be misrouted. It is less likely to slip through the -- and it will be received where it should be for processing.</w:t>
      </w:r>
    </w:p>
    <w:p w14:paraId="1AC1ABC0" w14:textId="51FB28C5" w:rsidR="00150C79" w:rsidRDefault="11C7F5E5" w:rsidP="00150C79">
      <w:r>
        <w:t>As an alternative</w:t>
      </w:r>
      <w:r w:rsidR="655AC0DD">
        <w:t>,</w:t>
      </w:r>
      <w:r>
        <w:t xml:space="preserve"> you can choose to file another application for benefits</w:t>
      </w:r>
      <w:r w:rsidR="2EFE4368">
        <w:t>,</w:t>
      </w:r>
      <w:r>
        <w:t xml:space="preserve"> and many people do but there's pros and cons. I see that as a con. We recommend pursuing the denied claim in those instances</w:t>
      </w:r>
      <w:r w:rsidR="6EFE1299">
        <w:t>,</w:t>
      </w:r>
      <w:r>
        <w:t xml:space="preserve"> and that is because the longer the claim is pursued</w:t>
      </w:r>
      <w:r w:rsidR="105A1E26">
        <w:t>,</w:t>
      </w:r>
      <w:r>
        <w:t xml:space="preserve"> the more medical evidence there may be</w:t>
      </w:r>
      <w:r w:rsidR="051E80DE">
        <w:t>,</w:t>
      </w:r>
      <w:r>
        <w:t xml:space="preserve"> and the greater the odds that it will be approved at a higher level. If there's not evidence</w:t>
      </w:r>
      <w:r w:rsidR="59494F65">
        <w:t>,</w:t>
      </w:r>
      <w:r>
        <w:t xml:space="preserve"> a new claim filed may be dismissed when it involves the same person, same issues</w:t>
      </w:r>
      <w:r w:rsidR="3DFE5228">
        <w:t>,</w:t>
      </w:r>
      <w:r>
        <w:t xml:space="preserve"> and there's no new material evidence. What happens if you decide to appeal? First of all</w:t>
      </w:r>
      <w:r w:rsidR="6CD94FD0">
        <w:t>,</w:t>
      </w:r>
      <w:r>
        <w:t xml:space="preserve"> you have to make sure that Social Security has updated medical evidence. You have to </w:t>
      </w:r>
      <w:r w:rsidR="23E67D53">
        <w:t>up</w:t>
      </w:r>
      <w:r>
        <w:t>date them with any new medical treatment. If you have copies of the medical evidence</w:t>
      </w:r>
      <w:r w:rsidR="5BF38592">
        <w:t>,</w:t>
      </w:r>
      <w:r>
        <w:t xml:space="preserve"> you are to provide it to Social Security. Always provide them with a copy</w:t>
      </w:r>
      <w:r w:rsidR="3D1B3EC4">
        <w:t>, n</w:t>
      </w:r>
      <w:r>
        <w:t>ever the original</w:t>
      </w:r>
      <w:r w:rsidR="5B589706">
        <w:t xml:space="preserve">. </w:t>
      </w:r>
      <w:r>
        <w:t>Social Security will scan that into an electronic format so that it is preserved. Again</w:t>
      </w:r>
      <w:r w:rsidR="569AC3CC">
        <w:t>,</w:t>
      </w:r>
      <w:r>
        <w:t xml:space="preserve"> Social Security will not reimburse you for cost</w:t>
      </w:r>
      <w:r w:rsidR="56B45768">
        <w:t>s</w:t>
      </w:r>
      <w:r>
        <w:t xml:space="preserve"> of medical evidence. If you don't have the medical evidence</w:t>
      </w:r>
      <w:r w:rsidR="4A26CB18">
        <w:t>,</w:t>
      </w:r>
      <w:r>
        <w:t xml:space="preserve"> let Social Security or DDS request</w:t>
      </w:r>
      <w:r w:rsidR="633B318B">
        <w:t xml:space="preserve"> it</w:t>
      </w:r>
      <w:r>
        <w:t>. It is your responsibility to keep Social Security informed of any changes. So</w:t>
      </w:r>
      <w:r w:rsidR="7FB7C787">
        <w:t>,</w:t>
      </w:r>
      <w:r>
        <w:t xml:space="preserve"> a change of address, change in family composition, change in banking or medical improvement. </w:t>
      </w:r>
    </w:p>
    <w:p w14:paraId="39C351DA" w14:textId="52426CFF" w:rsidR="00150C79" w:rsidRDefault="00150C79" w:rsidP="3B926D8E">
      <w:r>
        <w:t xml:space="preserve">We will talk a little bit about processing time. You </w:t>
      </w:r>
      <w:r w:rsidR="2EDB5ED2">
        <w:t xml:space="preserve">file </w:t>
      </w:r>
      <w:r>
        <w:t>an appeal</w:t>
      </w:r>
      <w:r w:rsidR="5243EC94">
        <w:t>. It i</w:t>
      </w:r>
      <w:r>
        <w:t>s important to know that the process is slow. The full process sometimes can take two or three years. In my day</w:t>
      </w:r>
      <w:r w:rsidR="00BCF710">
        <w:t>,</w:t>
      </w:r>
      <w:r>
        <w:t xml:space="preserve"> when I worked at the appeals office, it took about three years just to process that hearing request. Not considering the time in the prior levels to process that case. The average processing time</w:t>
      </w:r>
      <w:r w:rsidR="3435D536">
        <w:t xml:space="preserve"> of</w:t>
      </w:r>
      <w:r>
        <w:t xml:space="preserve"> disability decisions</w:t>
      </w:r>
      <w:r w:rsidR="7A55D5AD">
        <w:t xml:space="preserve"> </w:t>
      </w:r>
      <w:r>
        <w:t>varies by state. You could probably find that online. It varies by the appeals level, region, staffing and complexity. Social Security routinely shifts workloads from one office to another.</w:t>
      </w:r>
    </w:p>
    <w:p w14:paraId="6896DB14" w14:textId="052EB95C" w:rsidR="00150C79" w:rsidRDefault="00150C79" w:rsidP="292F184B">
      <w:r>
        <w:t>When I was the director in Pittsburgh, Pennsylvania, which was my hometown, we shifted work all over the country. We had other hearing offices with less workload flying in to help us process our workload because in general</w:t>
      </w:r>
      <w:r w:rsidR="3C8D7E27">
        <w:t>,</w:t>
      </w:r>
      <w:r>
        <w:t xml:space="preserve"> we had about 18,000 cases on our docket at any given time</w:t>
      </w:r>
      <w:r w:rsidR="34299C2B">
        <w:t>,</w:t>
      </w:r>
      <w:r>
        <w:t xml:space="preserve"> and that's a lot of work.</w:t>
      </w:r>
    </w:p>
    <w:p w14:paraId="12E69C33" w14:textId="5E373462" w:rsidR="00150C79" w:rsidRDefault="11C7F5E5" w:rsidP="00150C79">
      <w:r>
        <w:t>The initial decision</w:t>
      </w:r>
      <w:r w:rsidR="13A58B36">
        <w:t>, w</w:t>
      </w:r>
      <w:r>
        <w:t>hen someone initially applies at the local office</w:t>
      </w:r>
      <w:r w:rsidR="44A06912">
        <w:t>,</w:t>
      </w:r>
      <w:r w:rsidR="0A825DCB">
        <w:t xml:space="preserve"> </w:t>
      </w:r>
      <w:r>
        <w:t xml:space="preserve">sometimes takes </w:t>
      </w:r>
      <w:r w:rsidR="6E0EBD95">
        <w:t>seven</w:t>
      </w:r>
      <w:r>
        <w:t xml:space="preserve"> to </w:t>
      </w:r>
      <w:r w:rsidR="55D8B37D">
        <w:t>eight</w:t>
      </w:r>
      <w:r>
        <w:t xml:space="preserve"> months from the filing date</w:t>
      </w:r>
      <w:r w:rsidR="4A51CFCB">
        <w:t>. A</w:t>
      </w:r>
      <w:r>
        <w:t>nd that's the national average. If a person is denied</w:t>
      </w:r>
      <w:r w:rsidR="17934833">
        <w:t>, a</w:t>
      </w:r>
      <w:r>
        <w:t xml:space="preserve">nd they file for a reconsideration, filing an appeal, that sometimes takes </w:t>
      </w:r>
      <w:r w:rsidR="1A7D4635">
        <w:t>five</w:t>
      </w:r>
      <w:r>
        <w:t xml:space="preserve"> to </w:t>
      </w:r>
      <w:r w:rsidR="022B6BE8">
        <w:t>seven</w:t>
      </w:r>
      <w:r>
        <w:t xml:space="preserve"> months. If that is denied</w:t>
      </w:r>
      <w:r w:rsidR="175DF6F0">
        <w:t>,</w:t>
      </w:r>
      <w:r>
        <w:t xml:space="preserve"> and they file for the ALJ </w:t>
      </w:r>
      <w:r w:rsidR="324F9C96">
        <w:t>(</w:t>
      </w:r>
      <w:r>
        <w:t xml:space="preserve">administrative </w:t>
      </w:r>
      <w:r w:rsidR="7D13CD5F">
        <w:t xml:space="preserve">judge </w:t>
      </w:r>
      <w:r>
        <w:t>hearing</w:t>
      </w:r>
      <w:r w:rsidR="6D96663C">
        <w:t>)</w:t>
      </w:r>
      <w:r w:rsidR="731E3D5D">
        <w:t>, t</w:t>
      </w:r>
      <w:r>
        <w:t xml:space="preserve">hat takes </w:t>
      </w:r>
      <w:r w:rsidR="1752FCB1">
        <w:t>six</w:t>
      </w:r>
      <w:r>
        <w:t xml:space="preserve"> to 11</w:t>
      </w:r>
      <w:r w:rsidR="5F009D20">
        <w:t xml:space="preserve"> </w:t>
      </w:r>
      <w:r>
        <w:t>month</w:t>
      </w:r>
      <w:r w:rsidR="07EFB235">
        <w:t>s</w:t>
      </w:r>
      <w:r>
        <w:t xml:space="preserve"> for a hearing</w:t>
      </w:r>
      <w:r w:rsidR="54242C0A">
        <w:t>. A</w:t>
      </w:r>
      <w:r>
        <w:t xml:space="preserve">nd that decision may take an additional </w:t>
      </w:r>
      <w:r w:rsidR="7F299403">
        <w:t>one</w:t>
      </w:r>
      <w:r>
        <w:t xml:space="preserve"> to </w:t>
      </w:r>
      <w:r w:rsidR="4B05C0C5">
        <w:t>three</w:t>
      </w:r>
      <w:r>
        <w:t xml:space="preserve"> months. If that is denied</w:t>
      </w:r>
      <w:r w:rsidR="2AF9AB3A">
        <w:t>,</w:t>
      </w:r>
      <w:r>
        <w:t xml:space="preserve"> they could request the appeals </w:t>
      </w:r>
      <w:r w:rsidR="79C1A73F">
        <w:t>c</w:t>
      </w:r>
      <w:r>
        <w:t>ouncil review</w:t>
      </w:r>
      <w:r w:rsidR="333EA012">
        <w:t>,</w:t>
      </w:r>
      <w:r>
        <w:t xml:space="preserve"> which takes six months to a year</w:t>
      </w:r>
      <w:r w:rsidR="3F185A7B">
        <w:t>, o</w:t>
      </w:r>
      <w:r>
        <w:t>r</w:t>
      </w:r>
      <w:r w:rsidR="4F92AC16">
        <w:t xml:space="preserve"> </w:t>
      </w:r>
      <w:r>
        <w:t>federal district court review</w:t>
      </w:r>
      <w:r w:rsidR="45A76402">
        <w:t>,</w:t>
      </w:r>
      <w:r>
        <w:t xml:space="preserve"> which takes one to two years. If they go to the </w:t>
      </w:r>
      <w:r w:rsidR="626FA2E6">
        <w:t>d</w:t>
      </w:r>
      <w:r>
        <w:t xml:space="preserve">istrict </w:t>
      </w:r>
      <w:r w:rsidR="72D74CD8">
        <w:t>c</w:t>
      </w:r>
      <w:r>
        <w:t>ourt level</w:t>
      </w:r>
      <w:r w:rsidR="63A30597">
        <w:t xml:space="preserve">, </w:t>
      </w:r>
      <w:r>
        <w:t>they will need an attorney. As I said earlier</w:t>
      </w:r>
      <w:r w:rsidR="02116E0A">
        <w:t>,</w:t>
      </w:r>
      <w:r>
        <w:t xml:space="preserve"> the process is roughly </w:t>
      </w:r>
      <w:r w:rsidR="4EC6A51A">
        <w:t>two</w:t>
      </w:r>
      <w:r>
        <w:t xml:space="preserve"> to </w:t>
      </w:r>
      <w:r w:rsidR="1B356C92">
        <w:t>three</w:t>
      </w:r>
      <w:r>
        <w:t xml:space="preserve"> years. It has improved over time</w:t>
      </w:r>
      <w:r w:rsidR="2BC69B43">
        <w:t>,</w:t>
      </w:r>
      <w:r>
        <w:t xml:space="preserve"> but I wouldn't say significantly. </w:t>
      </w:r>
    </w:p>
    <w:p w14:paraId="7F001AA0" w14:textId="0BD4B19E" w:rsidR="00150C79" w:rsidRDefault="11C7F5E5" w:rsidP="00150C79">
      <w:r>
        <w:t>Now</w:t>
      </w:r>
      <w:r w:rsidR="0CDA867B">
        <w:t>,</w:t>
      </w:r>
      <w:r>
        <w:t xml:space="preserve"> with appeals</w:t>
      </w:r>
      <w:r w:rsidR="07EE7D2D">
        <w:t>,</w:t>
      </w:r>
      <w:r>
        <w:t xml:space="preserve"> you should always follow the instructions on your notice regarding filing the appeal. But in general</w:t>
      </w:r>
      <w:r w:rsidR="1725F5FC">
        <w:t>,</w:t>
      </w:r>
      <w:r>
        <w:t xml:space="preserve"> those are the appeal levels when you disagree with the decision when you are denied. I won't go through all of them. I will just tell you that usually</w:t>
      </w:r>
      <w:r w:rsidR="3356B6E1">
        <w:t>,</w:t>
      </w:r>
      <w:r>
        <w:t xml:space="preserve"> you have 60 days to file the appeal. Sometimes you may have good cause. The appeals can take time</w:t>
      </w:r>
      <w:r w:rsidR="13A04494">
        <w:t>,</w:t>
      </w:r>
      <w:r>
        <w:t xml:space="preserve"> but they can be processed if you meet certain criteria. On the last slide I am covering</w:t>
      </w:r>
      <w:r w:rsidR="552D523F">
        <w:t>..</w:t>
      </w:r>
      <w:r w:rsidR="6A8945EC">
        <w:t>.</w:t>
      </w:r>
      <w:r>
        <w:t>and I have to speed this up a little bit because our time is running short.</w:t>
      </w:r>
      <w:r w:rsidR="2ADDAEE3">
        <w:t>..</w:t>
      </w:r>
    </w:p>
    <w:p w14:paraId="751ED09D" w14:textId="61A6F6EB" w:rsidR="00150C79" w:rsidRDefault="11C7F5E5" w:rsidP="00150C79">
      <w:r>
        <w:t>On the next slide</w:t>
      </w:r>
      <w:r w:rsidR="241437D5">
        <w:t>,</w:t>
      </w:r>
      <w:r>
        <w:t xml:space="preserve"> there</w:t>
      </w:r>
      <w:r w:rsidR="739FE348">
        <w:t xml:space="preserve"> are</w:t>
      </w:r>
      <w:r>
        <w:t xml:space="preserve"> some ways that a case can be expedited. There</w:t>
      </w:r>
      <w:r w:rsidR="701E969E">
        <w:t xml:space="preserve"> are</w:t>
      </w:r>
      <w:r w:rsidR="257841A6">
        <w:t xml:space="preserve"> s</w:t>
      </w:r>
      <w:r>
        <w:t>pecial processing procedures. For SSI cases</w:t>
      </w:r>
      <w:r w:rsidR="5AE2A3B9">
        <w:t xml:space="preserve"> </w:t>
      </w:r>
      <w:r>
        <w:t>only</w:t>
      </w:r>
      <w:r w:rsidR="679AE50A">
        <w:t>,</w:t>
      </w:r>
      <w:r>
        <w:t xml:space="preserve"> there's presumptive disability</w:t>
      </w:r>
      <w:r w:rsidR="1E7D2041">
        <w:t>,</w:t>
      </w:r>
      <w:r>
        <w:t xml:space="preserve"> or Social Security could start temporary payments within days of applying. When there's less likelihood that that disability case will be approved even before the DDS review. Examples of that would be total blindness, deafness, kidney dialysis, things like that. There</w:t>
      </w:r>
      <w:r w:rsidR="7A8F63CC">
        <w:t xml:space="preserve"> are</w:t>
      </w:r>
      <w:r w:rsidR="2EE9064C">
        <w:t xml:space="preserve"> </w:t>
      </w:r>
      <w:r>
        <w:t>other ways</w:t>
      </w:r>
      <w:r w:rsidR="7DB03096">
        <w:t xml:space="preserve">: </w:t>
      </w:r>
      <w:r>
        <w:t>also</w:t>
      </w:r>
      <w:r w:rsidR="640E7A48">
        <w:t>,</w:t>
      </w:r>
      <w:r>
        <w:t xml:space="preserve"> a quick disability determination process that is like an A</w:t>
      </w:r>
      <w:r w:rsidR="5F998BD2">
        <w:t>I-</w:t>
      </w:r>
      <w:r>
        <w:t>generated predictive model that Social Security has used for years. There</w:t>
      </w:r>
      <w:r w:rsidR="5ECFCE81">
        <w:t xml:space="preserve"> are </w:t>
      </w:r>
      <w:r>
        <w:t>compassionate allowances. If you go to SSA.gov</w:t>
      </w:r>
      <w:r w:rsidR="3A91F5A0">
        <w:t>,</w:t>
      </w:r>
      <w:r>
        <w:t xml:space="preserve"> you can check to see if your condition is listed as a compassionate allowance. There's TERI case</w:t>
      </w:r>
      <w:r w:rsidR="49276670">
        <w:t>,</w:t>
      </w:r>
      <w:r>
        <w:t xml:space="preserve"> which are terminal illness case</w:t>
      </w:r>
      <w:r w:rsidR="5A2070C0">
        <w:t>s</w:t>
      </w:r>
      <w:r>
        <w:t>. Let someone know if they are terminal</w:t>
      </w:r>
      <w:r w:rsidR="412B2DBE">
        <w:t xml:space="preserve">; </w:t>
      </w:r>
      <w:r>
        <w:t>they can expedite it. There</w:t>
      </w:r>
      <w:r w:rsidR="2B8E975D">
        <w:t xml:space="preserve"> are</w:t>
      </w:r>
      <w:r>
        <w:t xml:space="preserve"> ways that they can expedite veteran cases</w:t>
      </w:r>
      <w:r w:rsidR="36763ED8">
        <w:t xml:space="preserve">, </w:t>
      </w:r>
      <w:r>
        <w:t>and there's dire need</w:t>
      </w:r>
      <w:r w:rsidR="248F76CB">
        <w:t>. I</w:t>
      </w:r>
      <w:r>
        <w:t>f someone is without food or shelter</w:t>
      </w:r>
      <w:r w:rsidR="5B1FEA87">
        <w:t>,</w:t>
      </w:r>
      <w:r w:rsidR="78A8401A">
        <w:t xml:space="preserve"> </w:t>
      </w:r>
      <w:r>
        <w:t>let the local office know</w:t>
      </w:r>
      <w:r w:rsidR="5F536E05">
        <w:t>,</w:t>
      </w:r>
      <w:r>
        <w:t xml:space="preserve"> and someone can expedite that case. With that</w:t>
      </w:r>
      <w:r w:rsidR="65AC150A">
        <w:t>,</w:t>
      </w:r>
      <w:r>
        <w:t xml:space="preserve"> I think I am turning it back over to you</w:t>
      </w:r>
      <w:r w:rsidR="1EDB60CF">
        <w:t>,</w:t>
      </w:r>
      <w:r>
        <w:t xml:space="preserve"> Nancy. </w:t>
      </w:r>
    </w:p>
    <w:p w14:paraId="2A10828C" w14:textId="0FE88E70" w:rsidR="00150C79" w:rsidRDefault="11C7F5E5" w:rsidP="00150C79">
      <w:r>
        <w:t>&gt;&gt; NANCY BOUTOT: Thank you so much</w:t>
      </w:r>
      <w:r w:rsidR="28E91640">
        <w:t>,</w:t>
      </w:r>
      <w:r>
        <w:t xml:space="preserve"> Marlene. So</w:t>
      </w:r>
      <w:r w:rsidR="0E6E4979">
        <w:t>,</w:t>
      </w:r>
      <w:r>
        <w:t xml:space="preserve"> you have been approved! Now what? It's really important to keep the Social Security Administration informed about things</w:t>
      </w:r>
      <w:r w:rsidR="5700F327">
        <w:t>,</w:t>
      </w:r>
      <w:r>
        <w:t xml:space="preserve"> such as a change of address, income, change in resources, any changes in banking income</w:t>
      </w:r>
      <w:r w:rsidR="6ECEDDA4">
        <w:t>, a</w:t>
      </w:r>
      <w:r>
        <w:t>ny work activity</w:t>
      </w:r>
      <w:r w:rsidR="58F0E63E">
        <w:t xml:space="preserve">, </w:t>
      </w:r>
      <w:r>
        <w:t>such as an increase or decrease in income</w:t>
      </w:r>
      <w:r w:rsidR="6550AF05">
        <w:t>, a</w:t>
      </w:r>
      <w:r>
        <w:t>s well as any workers compensation payments and settlement or disability public benefits that you receive. Protect yourself from overpayments by reporting wages and changes in a timely manner and also</w:t>
      </w:r>
      <w:r w:rsidR="1887FE57">
        <w:t>,</w:t>
      </w:r>
      <w:r>
        <w:t xml:space="preserve"> stay prepared for periodic reviews</w:t>
      </w:r>
      <w:r w:rsidR="12446AA4">
        <w:t>,</w:t>
      </w:r>
      <w:r>
        <w:t xml:space="preserve"> which the Social Security Administration will administer.</w:t>
      </w:r>
    </w:p>
    <w:p w14:paraId="5166CCFC" w14:textId="4A7E5BAF" w:rsidR="00150C79" w:rsidRDefault="11C7F5E5" w:rsidP="00150C79">
      <w:r>
        <w:t>If we go on to the next slide</w:t>
      </w:r>
      <w:r w:rsidR="52DA05CF">
        <w:t>:</w:t>
      </w:r>
      <w:r>
        <w:t xml:space="preserve"> after your claim is approved</w:t>
      </w:r>
      <w:r w:rsidR="16DA5EC9">
        <w:t>,</w:t>
      </w:r>
      <w:r>
        <w:t xml:space="preserve"> remember</w:t>
      </w:r>
      <w:r w:rsidR="247567FD">
        <w:t xml:space="preserve"> that</w:t>
      </w:r>
      <w:r>
        <w:t xml:space="preserve"> the definition of disability is the inability to engage in substantial work activity as Marlene talked about. After you are approved</w:t>
      </w:r>
      <w:r w:rsidR="2E1BE124">
        <w:t>,</w:t>
      </w:r>
      <w:r>
        <w:t xml:space="preserve"> the Social Security </w:t>
      </w:r>
      <w:r w:rsidR="23AA5FC7">
        <w:t>Ad</w:t>
      </w:r>
      <w:r>
        <w:t xml:space="preserve">ministration really encourages </w:t>
      </w:r>
      <w:r w:rsidR="3948101B">
        <w:t>beneficia</w:t>
      </w:r>
      <w:r>
        <w:t>ries to try to work and return to the workforce. SSA has special employment programs called work incentives in place that allow a beneficiary to work and supplement their benefits with employment earnings or gradually leave the disability benefit program if that is what you choose to do. So</w:t>
      </w:r>
      <w:r w:rsidR="58AACEFD">
        <w:t>,</w:t>
      </w:r>
      <w:r>
        <w:t xml:space="preserve"> the team is going to put the SSA red book in the chat. It is absolutely one of my favorite tools that the Social Security Administration produces that tells you all about these work incentives.</w:t>
      </w:r>
    </w:p>
    <w:p w14:paraId="2B5A1F2D" w14:textId="1B58996A" w:rsidR="00150C79" w:rsidRDefault="11C7F5E5" w:rsidP="00150C79">
      <w:r>
        <w:t>And if we go on to the next slide</w:t>
      </w:r>
      <w:r w:rsidR="58A74F71">
        <w:t>,</w:t>
      </w:r>
      <w:r>
        <w:t xml:space="preserve"> I want to give you a few tips. Again, if you do decide to work</w:t>
      </w:r>
      <w:r w:rsidR="13F97ACB">
        <w:t xml:space="preserve">, </w:t>
      </w:r>
      <w:r>
        <w:t xml:space="preserve">it is really important to consult a benefits counselor or benefits planner prior to returning to work. You can ask them how your benefits will change once you go to work. You can also contact the Social Security Administration and ask them the same questions. Please visit </w:t>
      </w:r>
      <w:r w:rsidR="24C575C7">
        <w:t>C</w:t>
      </w:r>
      <w:r>
        <w:t>hoosework.SSA.gov/findhelp to find a benefits counselor</w:t>
      </w:r>
      <w:r w:rsidR="272A0E65">
        <w:t xml:space="preserve">. Or </w:t>
      </w:r>
      <w:r>
        <w:t xml:space="preserve">you can call 1-866-968-7842. For those of you who have not created the </w:t>
      </w:r>
      <w:r w:rsidR="2C11A14F">
        <w:t>my</w:t>
      </w:r>
      <w:r>
        <w:t>SocialSecurity account</w:t>
      </w:r>
      <w:r w:rsidR="2A121722">
        <w:t>,</w:t>
      </w:r>
      <w:r>
        <w:t xml:space="preserve"> this way you can check the status of your application and anything else you might be doing. The Social Security Administration is really trying to take things electronically.</w:t>
      </w:r>
    </w:p>
    <w:p w14:paraId="3A361F7B" w14:textId="5830AA07" w:rsidR="00150C79" w:rsidRDefault="11C7F5E5" w:rsidP="00150C79">
      <w:r>
        <w:t>If we go on to the next slide</w:t>
      </w:r>
      <w:r w:rsidR="52B51733">
        <w:t>,</w:t>
      </w:r>
      <w:r>
        <w:t xml:space="preserve"> it is really important to keep copies of everything you send to the Social Security Administration. If you change your address</w:t>
      </w:r>
      <w:r w:rsidR="4DAF6671">
        <w:t>,</w:t>
      </w:r>
      <w:r>
        <w:t xml:space="preserve"> definitely notify SSA immediately. Always cooperate with them when they are asking for information</w:t>
      </w:r>
      <w:r w:rsidR="25008A94">
        <w:t xml:space="preserve">, </w:t>
      </w:r>
      <w:r>
        <w:t>and if you do decide to obtain representation</w:t>
      </w:r>
      <w:r w:rsidR="16E61EB8">
        <w:t>,</w:t>
      </w:r>
      <w:r>
        <w:t xml:space="preserve"> use a representative that is familiar with Social Security. So</w:t>
      </w:r>
      <w:r w:rsidR="4720F5F6">
        <w:t>,</w:t>
      </w:r>
      <w:r>
        <w:t xml:space="preserve"> we have here NOSSCR, which is the </w:t>
      </w:r>
      <w:r w:rsidR="0E17328E">
        <w:t xml:space="preserve">National Organization of Social Security Claimants' Representatives, </w:t>
      </w:r>
      <w:r>
        <w:t xml:space="preserve">and their information will be listed in our resource section as we go on momentarily. </w:t>
      </w:r>
    </w:p>
    <w:p w14:paraId="633C349C" w14:textId="6886132A" w:rsidR="00150C79" w:rsidRDefault="11C7F5E5" w:rsidP="122CE901">
      <w:r>
        <w:t xml:space="preserve">As we go </w:t>
      </w:r>
      <w:r w:rsidR="3DB0AF3A">
        <w:t xml:space="preserve">onto </w:t>
      </w:r>
      <w:r>
        <w:t>the next slide</w:t>
      </w:r>
      <w:r w:rsidR="24AD9F1B">
        <w:t>,</w:t>
      </w:r>
      <w:r>
        <w:t xml:space="preserve"> I want to talk about some key takeaways. Remember that SSI and SSDI have different rules. And different benefits. Know which one you qualify for. The application process</w:t>
      </w:r>
      <w:r w:rsidR="2D66D30B">
        <w:t xml:space="preserve">, </w:t>
      </w:r>
      <w:r>
        <w:t>as Marlene said</w:t>
      </w:r>
      <w:r w:rsidR="20DE4622">
        <w:t xml:space="preserve">, </w:t>
      </w:r>
      <w:r>
        <w:t>does take time. Make sure you keep copies of all documents. Appeals are common. Don't miss the deadline the Social Security Administration puts in place. And those work incentives are really great. I'm not sure if we got the</w:t>
      </w:r>
      <w:r w:rsidR="49EC00A0">
        <w:t xml:space="preserve"> R</w:t>
      </w:r>
      <w:r>
        <w:t>ed</w:t>
      </w:r>
      <w:r w:rsidR="3B59974B">
        <w:t xml:space="preserve"> B</w:t>
      </w:r>
      <w:r>
        <w:t>ook link up there</w:t>
      </w:r>
      <w:r w:rsidR="2155905A">
        <w:t xml:space="preserve">, but </w:t>
      </w:r>
      <w:r>
        <w:t>we will make sure that we get it to you. Resources are available from the Social Security Administration</w:t>
      </w:r>
      <w:r w:rsidR="646ADF00">
        <w:t>,</w:t>
      </w:r>
      <w:r>
        <w:t xml:space="preserve"> so please make sure you use them. And with that I think we have one more poll question for you. </w:t>
      </w:r>
    </w:p>
    <w:p w14:paraId="045FAD4B" w14:textId="38080C8E" w:rsidR="00150C79" w:rsidRDefault="11C7F5E5" w:rsidP="00150C79">
      <w:r>
        <w:t>&gt;&gt;</w:t>
      </w:r>
      <w:r w:rsidR="59FE2FD9">
        <w:t>BECKY MACDICKEN:</w:t>
      </w:r>
      <w:r>
        <w:t xml:space="preserve"> We do have one last one! On a scale of 1 to 5, five being the most confident, how well do you think you currently understand your SSI and</w:t>
      </w:r>
      <w:r w:rsidR="231054E9">
        <w:t>/</w:t>
      </w:r>
      <w:r>
        <w:t>or SSDI benefits right now? The answers are coming in. Fantastic! It looks like we helped a bit today. Obviously</w:t>
      </w:r>
      <w:r w:rsidR="1A8757D3">
        <w:t>,</w:t>
      </w:r>
      <w:r>
        <w:t xml:space="preserve"> if you still have questions</w:t>
      </w:r>
      <w:r w:rsidR="6A370F89">
        <w:t>,</w:t>
      </w:r>
      <w:r>
        <w:t xml:space="preserve"> feel free to reach out to us</w:t>
      </w:r>
      <w:r w:rsidR="2324A82C">
        <w:t>,</w:t>
      </w:r>
      <w:r>
        <w:t xml:space="preserve"> as well</w:t>
      </w:r>
      <w:r w:rsidR="0FFEA304">
        <w:t>. I</w:t>
      </w:r>
      <w:r>
        <w:t xml:space="preserve">t looks like we have people feeling a little more confident than at the outset. Thank you. </w:t>
      </w:r>
    </w:p>
    <w:p w14:paraId="27FEB11A" w14:textId="75EB8AA5" w:rsidR="00150C79" w:rsidRDefault="11C7F5E5" w:rsidP="122CE901">
      <w:r>
        <w:t>&gt;&gt; NANCY BOUTOT: Great! One more slide for me</w:t>
      </w:r>
      <w:r w:rsidR="3624A086">
        <w:t>,</w:t>
      </w:r>
      <w:r>
        <w:t xml:space="preserve"> and then</w:t>
      </w:r>
      <w:r w:rsidR="10897C32">
        <w:t>,</w:t>
      </w:r>
      <w:r>
        <w:t xml:space="preserve"> </w:t>
      </w:r>
      <w:r w:rsidR="59FE2FD9">
        <w:t>Becky,</w:t>
      </w:r>
      <w:r>
        <w:t xml:space="preserve"> I will turn it back over to you to close things out. These are a couple more resources for you. </w:t>
      </w:r>
      <w:r w:rsidR="59FE2FD9">
        <w:t>Of course,</w:t>
      </w:r>
      <w:r>
        <w:t xml:space="preserve"> the Social Security Administration</w:t>
      </w:r>
      <w:r w:rsidR="69ED1686">
        <w:t xml:space="preserve">, </w:t>
      </w:r>
      <w:r>
        <w:t xml:space="preserve">and of course </w:t>
      </w:r>
      <w:r w:rsidR="466AA72A">
        <w:t>NOSSCR</w:t>
      </w:r>
      <w:r w:rsidR="2D7869BA">
        <w:t>, which</w:t>
      </w:r>
      <w:r>
        <w:t xml:space="preserve"> we just talked </w:t>
      </w:r>
      <w:r w:rsidR="2E6630E3">
        <w:t xml:space="preserve">about with the </w:t>
      </w:r>
      <w:r>
        <w:t>claimant representatives. So</w:t>
      </w:r>
      <w:r w:rsidR="2FE45D86">
        <w:t>,</w:t>
      </w:r>
      <w:r>
        <w:t xml:space="preserve"> you have those resources. Thank you very much</w:t>
      </w:r>
      <w:r w:rsidR="470E7C33">
        <w:t>,</w:t>
      </w:r>
      <w:r>
        <w:t xml:space="preserve"> Becky</w:t>
      </w:r>
      <w:r w:rsidR="5DBCE4EB">
        <w:t xml:space="preserve">, </w:t>
      </w:r>
      <w:r>
        <w:t xml:space="preserve">and I will turn it back over to you. </w:t>
      </w:r>
    </w:p>
    <w:p w14:paraId="2B70D506" w14:textId="779EE999" w:rsidR="00002287" w:rsidRDefault="11C7F5E5" w:rsidP="00150C79">
      <w:r>
        <w:t xml:space="preserve">&gt;&gt; BECKY MACDICKEN: I have two quick announcements. One, you will be getting a survey </w:t>
      </w:r>
      <w:r w:rsidR="59FE2FD9">
        <w:t>as the webinar ends</w:t>
      </w:r>
      <w:r>
        <w:t>. Please take a moment to g</w:t>
      </w:r>
      <w:r w:rsidR="59FE2FD9">
        <w:t>ive</w:t>
      </w:r>
      <w:r>
        <w:t xml:space="preserve"> that feedback</w:t>
      </w:r>
      <w:r w:rsidR="76F9A581">
        <w:t>. I</w:t>
      </w:r>
      <w:r>
        <w:t xml:space="preserve">t's so important to us as we move forward and create other webinars, other topics that may be of interest to you, things like that. Please fill it </w:t>
      </w:r>
      <w:r w:rsidR="59FE2FD9">
        <w:t>out</w:t>
      </w:r>
      <w:r w:rsidR="53CEC62E">
        <w:t>. I</w:t>
      </w:r>
      <w:r>
        <w:t xml:space="preserve">t just takes a couple of moments. </w:t>
      </w:r>
    </w:p>
    <w:p w14:paraId="227CC267" w14:textId="7FEA2751" w:rsidR="00002287" w:rsidRDefault="11C7F5E5" w:rsidP="00150C79">
      <w:r>
        <w:t>The other thing is</w:t>
      </w:r>
      <w:r w:rsidR="3BA0E40F">
        <w:t>:</w:t>
      </w:r>
      <w:r>
        <w:t xml:space="preserve"> coming up on December 4</w:t>
      </w:r>
      <w:r w:rsidR="36CFD947">
        <w:t xml:space="preserve">, </w:t>
      </w:r>
      <w:r>
        <w:t xml:space="preserve">we are actually doing another webinar on identity theft and fraud prevention for people with disabilities and the disability world. We are partnering with </w:t>
      </w:r>
      <w:r w:rsidR="5E19C7C1">
        <w:t>Experian</w:t>
      </w:r>
      <w:r>
        <w:t xml:space="preserve"> for that</w:t>
      </w:r>
      <w:r w:rsidR="0688C511">
        <w:t>,</w:t>
      </w:r>
      <w:r>
        <w:t xml:space="preserve"> so if that is something that is of interest to you</w:t>
      </w:r>
      <w:r w:rsidR="057766AB">
        <w:t>, you</w:t>
      </w:r>
      <w:r>
        <w:t xml:space="preserve"> can certainly get signed up and registered through the </w:t>
      </w:r>
      <w:r w:rsidR="578E671F">
        <w:t>F</w:t>
      </w:r>
      <w:r>
        <w:t xml:space="preserve">inancial </w:t>
      </w:r>
      <w:r w:rsidR="56DDC930">
        <w:t>R</w:t>
      </w:r>
      <w:r>
        <w:t xml:space="preserve">esilience </w:t>
      </w:r>
      <w:r w:rsidR="132D42EF">
        <w:t>C</w:t>
      </w:r>
      <w:r>
        <w:t xml:space="preserve">enter page </w:t>
      </w:r>
      <w:r w:rsidR="5F057D92">
        <w:t>A</w:t>
      </w:r>
      <w:r>
        <w:t>nd I believe we have the chat; we can throw it in the chat there it is! There's a registration link for the upcoming webinar</w:t>
      </w:r>
      <w:r w:rsidR="22629F31">
        <w:t xml:space="preserve">, </w:t>
      </w:r>
      <w:r>
        <w:t>as well.</w:t>
      </w:r>
    </w:p>
    <w:p w14:paraId="1F23A068" w14:textId="36AF538B" w:rsidR="00002287" w:rsidRDefault="11C7F5E5" w:rsidP="00150C79">
      <w:r>
        <w:t>With that, we are just at the top of the hour. If you have any additional questions</w:t>
      </w:r>
      <w:r w:rsidR="5B1515D5">
        <w:t>,</w:t>
      </w:r>
      <w:r>
        <w:t xml:space="preserve"> maybe throw them into the Q&amp;A</w:t>
      </w:r>
      <w:r w:rsidR="05813810">
        <w:t>. B</w:t>
      </w:r>
      <w:r>
        <w:t>ut I do</w:t>
      </w:r>
      <w:r w:rsidR="4C0D82DD">
        <w:t xml:space="preserve"> </w:t>
      </w:r>
      <w:r>
        <w:t>know, we are right at time. We would like to thank you for being here today</w:t>
      </w:r>
      <w:r w:rsidR="5334C6D9">
        <w:t>,</w:t>
      </w:r>
      <w:r>
        <w:t xml:space="preserve"> and if you need anything else from </w:t>
      </w:r>
      <w:r w:rsidR="59FE2FD9">
        <w:t>us,</w:t>
      </w:r>
      <w:r>
        <w:t xml:space="preserve"> please reach out to NDI. </w:t>
      </w:r>
      <w:r w:rsidR="59FE2FD9">
        <w:t>Again,</w:t>
      </w:r>
      <w:r>
        <w:t xml:space="preserve"> the slides and resources will be up on the </w:t>
      </w:r>
      <w:r w:rsidR="4CA8E1C3">
        <w:t>F</w:t>
      </w:r>
      <w:r>
        <w:t xml:space="preserve">inancial </w:t>
      </w:r>
      <w:r w:rsidR="3B81D25D">
        <w:t>R</w:t>
      </w:r>
      <w:r>
        <w:t xml:space="preserve">esilience </w:t>
      </w:r>
      <w:r w:rsidR="7BA9BEE2">
        <w:t>C</w:t>
      </w:r>
      <w:r>
        <w:t xml:space="preserve">enter page within 1 to 2 </w:t>
      </w:r>
      <w:r w:rsidR="59FE2FD9">
        <w:t>weeks,</w:t>
      </w:r>
      <w:r>
        <w:t xml:space="preserve"> and we appreciate you being here today. Anything else for the good of the order? I think not</w:t>
      </w:r>
      <w:r w:rsidR="129EFC91">
        <w:t>,</w:t>
      </w:r>
      <w:r>
        <w:t xml:space="preserve"> so we are going to say</w:t>
      </w:r>
      <w:r w:rsidR="05A83C95">
        <w:t>:</w:t>
      </w:r>
      <w:r>
        <w:t xml:space="preserve"> have a great day</w:t>
      </w:r>
      <w:r w:rsidR="2FCCB10C">
        <w:t>,</w:t>
      </w:r>
      <w:r>
        <w:t xml:space="preserve"> and we will see you all soon on another webinar. Thank you! </w:t>
      </w:r>
    </w:p>
    <w:sectPr w:rsidR="0000228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B695" w14:textId="77777777" w:rsidR="008763D7" w:rsidRDefault="008763D7">
      <w:pPr>
        <w:spacing w:after="0" w:line="240" w:lineRule="auto"/>
      </w:pPr>
      <w:r>
        <w:separator/>
      </w:r>
    </w:p>
  </w:endnote>
  <w:endnote w:type="continuationSeparator" w:id="0">
    <w:p w14:paraId="487D68E2" w14:textId="77777777" w:rsidR="008763D7" w:rsidRDefault="008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CE901" w14:paraId="2992A268" w14:textId="77777777" w:rsidTr="122CE901">
      <w:trPr>
        <w:trHeight w:val="300"/>
      </w:trPr>
      <w:tc>
        <w:tcPr>
          <w:tcW w:w="3120" w:type="dxa"/>
        </w:tcPr>
        <w:p w14:paraId="2A19DE71" w14:textId="4EEB459B" w:rsidR="122CE901" w:rsidRDefault="122CE901" w:rsidP="122CE901">
          <w:pPr>
            <w:pStyle w:val="Header"/>
            <w:ind w:left="-115"/>
          </w:pPr>
        </w:p>
      </w:tc>
      <w:tc>
        <w:tcPr>
          <w:tcW w:w="3120" w:type="dxa"/>
        </w:tcPr>
        <w:p w14:paraId="29CCF5F0" w14:textId="3D7BC709" w:rsidR="122CE901" w:rsidRDefault="122CE901" w:rsidP="122CE901">
          <w:pPr>
            <w:pStyle w:val="Header"/>
            <w:jc w:val="center"/>
          </w:pPr>
        </w:p>
      </w:tc>
      <w:tc>
        <w:tcPr>
          <w:tcW w:w="3120" w:type="dxa"/>
        </w:tcPr>
        <w:p w14:paraId="3FA1D789" w14:textId="5CCAD7BE" w:rsidR="122CE901" w:rsidRDefault="122CE901" w:rsidP="122CE901">
          <w:pPr>
            <w:pStyle w:val="Header"/>
            <w:ind w:right="-115"/>
            <w:jc w:val="right"/>
          </w:pPr>
          <w:r>
            <w:t xml:space="preserve">NDI | </w:t>
          </w:r>
          <w:r>
            <w:fldChar w:fldCharType="begin"/>
          </w:r>
          <w:r>
            <w:instrText>PAGE</w:instrText>
          </w:r>
          <w:r>
            <w:fldChar w:fldCharType="separate"/>
          </w:r>
          <w:r>
            <w:fldChar w:fldCharType="end"/>
          </w:r>
        </w:p>
      </w:tc>
    </w:tr>
  </w:tbl>
  <w:p w14:paraId="7AB66723" w14:textId="79E1BD9D" w:rsidR="122CE901" w:rsidRDefault="122CE901" w:rsidP="122CE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CE901" w14:paraId="491363C3" w14:textId="77777777" w:rsidTr="122CE901">
      <w:trPr>
        <w:trHeight w:val="300"/>
      </w:trPr>
      <w:tc>
        <w:tcPr>
          <w:tcW w:w="3120" w:type="dxa"/>
        </w:tcPr>
        <w:p w14:paraId="6DCB7772" w14:textId="60DABC88" w:rsidR="122CE901" w:rsidRDefault="122CE901" w:rsidP="122CE901">
          <w:pPr>
            <w:pStyle w:val="Header"/>
            <w:ind w:left="-115"/>
          </w:pPr>
        </w:p>
      </w:tc>
      <w:tc>
        <w:tcPr>
          <w:tcW w:w="3120" w:type="dxa"/>
        </w:tcPr>
        <w:p w14:paraId="39C7CBE4" w14:textId="343C174A" w:rsidR="122CE901" w:rsidRDefault="122CE901" w:rsidP="122CE901">
          <w:pPr>
            <w:pStyle w:val="Header"/>
            <w:jc w:val="center"/>
          </w:pPr>
        </w:p>
      </w:tc>
      <w:tc>
        <w:tcPr>
          <w:tcW w:w="3120" w:type="dxa"/>
        </w:tcPr>
        <w:p w14:paraId="21DDC283" w14:textId="1C168DD4" w:rsidR="122CE901" w:rsidRDefault="122CE901" w:rsidP="122CE901">
          <w:pPr>
            <w:pStyle w:val="Header"/>
            <w:ind w:right="-115"/>
            <w:jc w:val="right"/>
          </w:pPr>
        </w:p>
      </w:tc>
    </w:tr>
  </w:tbl>
  <w:p w14:paraId="2F28DFE0" w14:textId="47973969" w:rsidR="122CE901" w:rsidRDefault="122CE901" w:rsidP="122CE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A072" w14:textId="77777777" w:rsidR="008763D7" w:rsidRDefault="008763D7">
      <w:pPr>
        <w:spacing w:after="0" w:line="240" w:lineRule="auto"/>
      </w:pPr>
      <w:r>
        <w:separator/>
      </w:r>
    </w:p>
  </w:footnote>
  <w:footnote w:type="continuationSeparator" w:id="0">
    <w:p w14:paraId="4A4AA5BB" w14:textId="77777777" w:rsidR="008763D7" w:rsidRDefault="0087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CE901" w14:paraId="62FA48FF" w14:textId="77777777" w:rsidTr="122CE901">
      <w:trPr>
        <w:trHeight w:val="300"/>
      </w:trPr>
      <w:tc>
        <w:tcPr>
          <w:tcW w:w="3120" w:type="dxa"/>
        </w:tcPr>
        <w:p w14:paraId="075F9AA5" w14:textId="72D1012F" w:rsidR="122CE901" w:rsidRDefault="122CE901" w:rsidP="122CE901">
          <w:pPr>
            <w:pStyle w:val="Header"/>
            <w:ind w:left="-115"/>
          </w:pPr>
        </w:p>
      </w:tc>
      <w:tc>
        <w:tcPr>
          <w:tcW w:w="3120" w:type="dxa"/>
        </w:tcPr>
        <w:p w14:paraId="13D673B6" w14:textId="1D80B669" w:rsidR="122CE901" w:rsidRDefault="122CE901" w:rsidP="122CE901">
          <w:pPr>
            <w:pStyle w:val="Header"/>
            <w:jc w:val="center"/>
          </w:pPr>
        </w:p>
      </w:tc>
      <w:tc>
        <w:tcPr>
          <w:tcW w:w="3120" w:type="dxa"/>
        </w:tcPr>
        <w:p w14:paraId="2C79B928" w14:textId="13F6E73B" w:rsidR="122CE901" w:rsidRDefault="122CE901" w:rsidP="122CE901">
          <w:pPr>
            <w:pStyle w:val="Header"/>
            <w:ind w:right="-115"/>
            <w:jc w:val="right"/>
          </w:pPr>
        </w:p>
      </w:tc>
    </w:tr>
  </w:tbl>
  <w:p w14:paraId="5B757696" w14:textId="2133AFF4" w:rsidR="122CE901" w:rsidRDefault="122CE901" w:rsidP="122CE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CE901" w14:paraId="11CE24C0" w14:textId="77777777" w:rsidTr="122CE901">
      <w:trPr>
        <w:trHeight w:val="300"/>
      </w:trPr>
      <w:tc>
        <w:tcPr>
          <w:tcW w:w="3120" w:type="dxa"/>
        </w:tcPr>
        <w:p w14:paraId="551112EB" w14:textId="1B02B4C0" w:rsidR="122CE901" w:rsidRDefault="122CE901" w:rsidP="122CE901">
          <w:pPr>
            <w:pStyle w:val="Header"/>
            <w:ind w:left="-115"/>
          </w:pPr>
        </w:p>
      </w:tc>
      <w:tc>
        <w:tcPr>
          <w:tcW w:w="3120" w:type="dxa"/>
        </w:tcPr>
        <w:p w14:paraId="0131D1D6" w14:textId="6536B329" w:rsidR="122CE901" w:rsidRDefault="122CE901" w:rsidP="122CE901">
          <w:pPr>
            <w:pStyle w:val="Header"/>
            <w:jc w:val="center"/>
          </w:pPr>
        </w:p>
      </w:tc>
      <w:tc>
        <w:tcPr>
          <w:tcW w:w="3120" w:type="dxa"/>
        </w:tcPr>
        <w:p w14:paraId="117F4A94" w14:textId="749FBFB0" w:rsidR="122CE901" w:rsidRDefault="122CE901" w:rsidP="122CE901">
          <w:pPr>
            <w:pStyle w:val="Header"/>
            <w:ind w:right="-115"/>
            <w:jc w:val="right"/>
          </w:pPr>
        </w:p>
      </w:tc>
    </w:tr>
  </w:tbl>
  <w:p w14:paraId="6EE336F4" w14:textId="35FBAC77" w:rsidR="122CE901" w:rsidRDefault="122CE901" w:rsidP="122CE90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FwSUXzL" int2:invalidationBookmarkName="" int2:hashCode="f+vOA5xM8ckRXo" int2:id="eKzCxEVO">
      <int2:state int2:value="Rejected" int2:type="gram"/>
    </int2:bookmark>
    <int2:bookmark int2:bookmarkName="_Int_C0eJzRnb" int2:invalidationBookmarkName="" int2:hashCode="3mT0LL/62GiyRK" int2:id="zrgUYY4G">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79"/>
    <w:rsid w:val="00002287"/>
    <w:rsid w:val="00004470"/>
    <w:rsid w:val="00004D1B"/>
    <w:rsid w:val="00005D57"/>
    <w:rsid w:val="0000714F"/>
    <w:rsid w:val="000126C1"/>
    <w:rsid w:val="00015675"/>
    <w:rsid w:val="000166E6"/>
    <w:rsid w:val="000225DC"/>
    <w:rsid w:val="00024F7B"/>
    <w:rsid w:val="0002646C"/>
    <w:rsid w:val="00033239"/>
    <w:rsid w:val="00034153"/>
    <w:rsid w:val="0003717D"/>
    <w:rsid w:val="00037264"/>
    <w:rsid w:val="00045FB4"/>
    <w:rsid w:val="00047152"/>
    <w:rsid w:val="000606D4"/>
    <w:rsid w:val="0006418C"/>
    <w:rsid w:val="00067515"/>
    <w:rsid w:val="000739F2"/>
    <w:rsid w:val="0007711B"/>
    <w:rsid w:val="00083C74"/>
    <w:rsid w:val="00090BEC"/>
    <w:rsid w:val="0009146A"/>
    <w:rsid w:val="00093859"/>
    <w:rsid w:val="00093E7D"/>
    <w:rsid w:val="00097FA8"/>
    <w:rsid w:val="000A56B7"/>
    <w:rsid w:val="000A8447"/>
    <w:rsid w:val="000B066F"/>
    <w:rsid w:val="000B188E"/>
    <w:rsid w:val="000B5E94"/>
    <w:rsid w:val="000C3C30"/>
    <w:rsid w:val="000D33DF"/>
    <w:rsid w:val="000D533C"/>
    <w:rsid w:val="000D662E"/>
    <w:rsid w:val="000D794D"/>
    <w:rsid w:val="000E462F"/>
    <w:rsid w:val="000E567A"/>
    <w:rsid w:val="000F04E0"/>
    <w:rsid w:val="000F35E7"/>
    <w:rsid w:val="000F4368"/>
    <w:rsid w:val="00100F54"/>
    <w:rsid w:val="0010385C"/>
    <w:rsid w:val="00103AB2"/>
    <w:rsid w:val="00122513"/>
    <w:rsid w:val="00123424"/>
    <w:rsid w:val="00125059"/>
    <w:rsid w:val="00125580"/>
    <w:rsid w:val="0012790F"/>
    <w:rsid w:val="00130ABC"/>
    <w:rsid w:val="00141B5E"/>
    <w:rsid w:val="00143A1A"/>
    <w:rsid w:val="00143EF7"/>
    <w:rsid w:val="00146811"/>
    <w:rsid w:val="00150369"/>
    <w:rsid w:val="00150C79"/>
    <w:rsid w:val="00151A96"/>
    <w:rsid w:val="00152B46"/>
    <w:rsid w:val="001572AF"/>
    <w:rsid w:val="00170F87"/>
    <w:rsid w:val="00173A60"/>
    <w:rsid w:val="00173E89"/>
    <w:rsid w:val="0018410D"/>
    <w:rsid w:val="00187945"/>
    <w:rsid w:val="0019236B"/>
    <w:rsid w:val="001923AA"/>
    <w:rsid w:val="001A226E"/>
    <w:rsid w:val="001A4EBF"/>
    <w:rsid w:val="001B19E9"/>
    <w:rsid w:val="001B2D0D"/>
    <w:rsid w:val="001D5491"/>
    <w:rsid w:val="001D7D22"/>
    <w:rsid w:val="001E08AE"/>
    <w:rsid w:val="001E2361"/>
    <w:rsid w:val="001E4E96"/>
    <w:rsid w:val="001E4F66"/>
    <w:rsid w:val="001F65EF"/>
    <w:rsid w:val="00201BFC"/>
    <w:rsid w:val="002031F9"/>
    <w:rsid w:val="00204E11"/>
    <w:rsid w:val="002057BF"/>
    <w:rsid w:val="00205BF6"/>
    <w:rsid w:val="002259EC"/>
    <w:rsid w:val="00226E45"/>
    <w:rsid w:val="00227D0A"/>
    <w:rsid w:val="00235930"/>
    <w:rsid w:val="00236B95"/>
    <w:rsid w:val="00237F33"/>
    <w:rsid w:val="00241224"/>
    <w:rsid w:val="0024208F"/>
    <w:rsid w:val="0024423F"/>
    <w:rsid w:val="0024425E"/>
    <w:rsid w:val="002470EB"/>
    <w:rsid w:val="0025231F"/>
    <w:rsid w:val="00252346"/>
    <w:rsid w:val="0025596C"/>
    <w:rsid w:val="00262009"/>
    <w:rsid w:val="0026605B"/>
    <w:rsid w:val="00271B8C"/>
    <w:rsid w:val="00273652"/>
    <w:rsid w:val="00273B64"/>
    <w:rsid w:val="00281103"/>
    <w:rsid w:val="00291525"/>
    <w:rsid w:val="00293253"/>
    <w:rsid w:val="00295E1D"/>
    <w:rsid w:val="002A157D"/>
    <w:rsid w:val="002A411B"/>
    <w:rsid w:val="002A4620"/>
    <w:rsid w:val="002A63A3"/>
    <w:rsid w:val="002A6CF4"/>
    <w:rsid w:val="002B1AC9"/>
    <w:rsid w:val="002B31ED"/>
    <w:rsid w:val="002C026C"/>
    <w:rsid w:val="002C438E"/>
    <w:rsid w:val="002D1E93"/>
    <w:rsid w:val="002D2F0C"/>
    <w:rsid w:val="002D3528"/>
    <w:rsid w:val="002D5224"/>
    <w:rsid w:val="002E5603"/>
    <w:rsid w:val="002F38E4"/>
    <w:rsid w:val="002F3E0C"/>
    <w:rsid w:val="002F40D0"/>
    <w:rsid w:val="00300DDD"/>
    <w:rsid w:val="003012CD"/>
    <w:rsid w:val="00303042"/>
    <w:rsid w:val="00305EAD"/>
    <w:rsid w:val="00307799"/>
    <w:rsid w:val="00313C41"/>
    <w:rsid w:val="00313E39"/>
    <w:rsid w:val="00315645"/>
    <w:rsid w:val="00325873"/>
    <w:rsid w:val="003274FA"/>
    <w:rsid w:val="003304C8"/>
    <w:rsid w:val="00332229"/>
    <w:rsid w:val="00340F17"/>
    <w:rsid w:val="00341D88"/>
    <w:rsid w:val="00345B28"/>
    <w:rsid w:val="00346E6A"/>
    <w:rsid w:val="003555C4"/>
    <w:rsid w:val="003638E0"/>
    <w:rsid w:val="00366961"/>
    <w:rsid w:val="00374709"/>
    <w:rsid w:val="003753AD"/>
    <w:rsid w:val="003760E2"/>
    <w:rsid w:val="003764B4"/>
    <w:rsid w:val="00376A59"/>
    <w:rsid w:val="00377A9D"/>
    <w:rsid w:val="00392E2C"/>
    <w:rsid w:val="00393804"/>
    <w:rsid w:val="00396251"/>
    <w:rsid w:val="003A6A14"/>
    <w:rsid w:val="003B447C"/>
    <w:rsid w:val="003B7FBB"/>
    <w:rsid w:val="003C60B3"/>
    <w:rsid w:val="003D1871"/>
    <w:rsid w:val="003D3F97"/>
    <w:rsid w:val="003D458B"/>
    <w:rsid w:val="003D5225"/>
    <w:rsid w:val="003D5FA9"/>
    <w:rsid w:val="003E12BB"/>
    <w:rsid w:val="003E1579"/>
    <w:rsid w:val="003E36CD"/>
    <w:rsid w:val="003E4558"/>
    <w:rsid w:val="003E5799"/>
    <w:rsid w:val="003F4E40"/>
    <w:rsid w:val="003F7EE9"/>
    <w:rsid w:val="00404649"/>
    <w:rsid w:val="00410740"/>
    <w:rsid w:val="0041165B"/>
    <w:rsid w:val="0041358E"/>
    <w:rsid w:val="0041417C"/>
    <w:rsid w:val="004226CD"/>
    <w:rsid w:val="004242FF"/>
    <w:rsid w:val="00430AC4"/>
    <w:rsid w:val="00431AC4"/>
    <w:rsid w:val="00431BCF"/>
    <w:rsid w:val="004364F8"/>
    <w:rsid w:val="004405D1"/>
    <w:rsid w:val="00442B8F"/>
    <w:rsid w:val="0044595C"/>
    <w:rsid w:val="00447789"/>
    <w:rsid w:val="00455C3B"/>
    <w:rsid w:val="0045698F"/>
    <w:rsid w:val="0046052A"/>
    <w:rsid w:val="00463539"/>
    <w:rsid w:val="00466AC2"/>
    <w:rsid w:val="00466BAD"/>
    <w:rsid w:val="00467089"/>
    <w:rsid w:val="0047314F"/>
    <w:rsid w:val="00474CEF"/>
    <w:rsid w:val="00482FF4"/>
    <w:rsid w:val="00493139"/>
    <w:rsid w:val="0049659A"/>
    <w:rsid w:val="00497F0A"/>
    <w:rsid w:val="004A0784"/>
    <w:rsid w:val="004A1358"/>
    <w:rsid w:val="004A3241"/>
    <w:rsid w:val="004A4823"/>
    <w:rsid w:val="004B0C91"/>
    <w:rsid w:val="004B2993"/>
    <w:rsid w:val="004B2BC7"/>
    <w:rsid w:val="004C2FDD"/>
    <w:rsid w:val="004C53E4"/>
    <w:rsid w:val="004C570B"/>
    <w:rsid w:val="004C5F88"/>
    <w:rsid w:val="004C7089"/>
    <w:rsid w:val="004D04BA"/>
    <w:rsid w:val="004D36FA"/>
    <w:rsid w:val="004E0F78"/>
    <w:rsid w:val="004E4D02"/>
    <w:rsid w:val="004E5B5E"/>
    <w:rsid w:val="004E6636"/>
    <w:rsid w:val="004F19E6"/>
    <w:rsid w:val="004F5E68"/>
    <w:rsid w:val="004F5F86"/>
    <w:rsid w:val="004F6D80"/>
    <w:rsid w:val="0050181A"/>
    <w:rsid w:val="00501F0A"/>
    <w:rsid w:val="0050640D"/>
    <w:rsid w:val="00507FA8"/>
    <w:rsid w:val="00510AC5"/>
    <w:rsid w:val="00512456"/>
    <w:rsid w:val="00514972"/>
    <w:rsid w:val="005153BA"/>
    <w:rsid w:val="005153C2"/>
    <w:rsid w:val="0052087F"/>
    <w:rsid w:val="0052287E"/>
    <w:rsid w:val="005229B7"/>
    <w:rsid w:val="005238DC"/>
    <w:rsid w:val="005312C2"/>
    <w:rsid w:val="005315B0"/>
    <w:rsid w:val="005318F8"/>
    <w:rsid w:val="00532373"/>
    <w:rsid w:val="00532A02"/>
    <w:rsid w:val="00533F60"/>
    <w:rsid w:val="00541EDA"/>
    <w:rsid w:val="005430D2"/>
    <w:rsid w:val="00543681"/>
    <w:rsid w:val="00546D58"/>
    <w:rsid w:val="00550998"/>
    <w:rsid w:val="00553CB9"/>
    <w:rsid w:val="00556DF5"/>
    <w:rsid w:val="00565B67"/>
    <w:rsid w:val="00566D2A"/>
    <w:rsid w:val="00566E7E"/>
    <w:rsid w:val="00571965"/>
    <w:rsid w:val="0057238E"/>
    <w:rsid w:val="0057778F"/>
    <w:rsid w:val="00580885"/>
    <w:rsid w:val="005853EA"/>
    <w:rsid w:val="00585409"/>
    <w:rsid w:val="005867D3"/>
    <w:rsid w:val="0058795F"/>
    <w:rsid w:val="005905BA"/>
    <w:rsid w:val="00590F36"/>
    <w:rsid w:val="00592027"/>
    <w:rsid w:val="005A2384"/>
    <w:rsid w:val="005A5AF9"/>
    <w:rsid w:val="005A6225"/>
    <w:rsid w:val="005B1D06"/>
    <w:rsid w:val="005B4D57"/>
    <w:rsid w:val="005B73A2"/>
    <w:rsid w:val="005C4B56"/>
    <w:rsid w:val="005C787C"/>
    <w:rsid w:val="005D1BB5"/>
    <w:rsid w:val="005D4CBE"/>
    <w:rsid w:val="005D7628"/>
    <w:rsid w:val="005D7B9D"/>
    <w:rsid w:val="005E1889"/>
    <w:rsid w:val="005E4D91"/>
    <w:rsid w:val="005E5697"/>
    <w:rsid w:val="005E6210"/>
    <w:rsid w:val="005E64F9"/>
    <w:rsid w:val="005E7BC4"/>
    <w:rsid w:val="005F0DD0"/>
    <w:rsid w:val="005F3902"/>
    <w:rsid w:val="005F4D2C"/>
    <w:rsid w:val="005F56CE"/>
    <w:rsid w:val="00602373"/>
    <w:rsid w:val="0060255A"/>
    <w:rsid w:val="00605CE3"/>
    <w:rsid w:val="00606C4C"/>
    <w:rsid w:val="00607272"/>
    <w:rsid w:val="00607667"/>
    <w:rsid w:val="00611CD8"/>
    <w:rsid w:val="00613660"/>
    <w:rsid w:val="0061654F"/>
    <w:rsid w:val="00617864"/>
    <w:rsid w:val="006189D3"/>
    <w:rsid w:val="00630D8B"/>
    <w:rsid w:val="00643AA2"/>
    <w:rsid w:val="00645B0E"/>
    <w:rsid w:val="00660019"/>
    <w:rsid w:val="00661F3C"/>
    <w:rsid w:val="00667CC6"/>
    <w:rsid w:val="0066D81B"/>
    <w:rsid w:val="00674E4D"/>
    <w:rsid w:val="00680333"/>
    <w:rsid w:val="006818B8"/>
    <w:rsid w:val="00684D76"/>
    <w:rsid w:val="006867ED"/>
    <w:rsid w:val="006939C0"/>
    <w:rsid w:val="006942A1"/>
    <w:rsid w:val="0069722C"/>
    <w:rsid w:val="006A1248"/>
    <w:rsid w:val="006A2A78"/>
    <w:rsid w:val="006A4210"/>
    <w:rsid w:val="006A4DE4"/>
    <w:rsid w:val="006B06EC"/>
    <w:rsid w:val="006B662E"/>
    <w:rsid w:val="006B7AB4"/>
    <w:rsid w:val="006C04E1"/>
    <w:rsid w:val="006D25DA"/>
    <w:rsid w:val="006E08EE"/>
    <w:rsid w:val="006E1EBC"/>
    <w:rsid w:val="006E5667"/>
    <w:rsid w:val="006F773E"/>
    <w:rsid w:val="00700697"/>
    <w:rsid w:val="007021C5"/>
    <w:rsid w:val="00706A6F"/>
    <w:rsid w:val="00706CAC"/>
    <w:rsid w:val="00707425"/>
    <w:rsid w:val="0071085F"/>
    <w:rsid w:val="007115FA"/>
    <w:rsid w:val="00712166"/>
    <w:rsid w:val="0072089A"/>
    <w:rsid w:val="00720E5B"/>
    <w:rsid w:val="007268B7"/>
    <w:rsid w:val="00730874"/>
    <w:rsid w:val="007308A4"/>
    <w:rsid w:val="00730DFD"/>
    <w:rsid w:val="00741D42"/>
    <w:rsid w:val="00750BFE"/>
    <w:rsid w:val="00750D5A"/>
    <w:rsid w:val="007512D9"/>
    <w:rsid w:val="00751EB0"/>
    <w:rsid w:val="007528AB"/>
    <w:rsid w:val="00757420"/>
    <w:rsid w:val="00760CF2"/>
    <w:rsid w:val="0076375C"/>
    <w:rsid w:val="00767406"/>
    <w:rsid w:val="0077028E"/>
    <w:rsid w:val="00771780"/>
    <w:rsid w:val="00775555"/>
    <w:rsid w:val="00783D40"/>
    <w:rsid w:val="00793E8F"/>
    <w:rsid w:val="0079457B"/>
    <w:rsid w:val="00797F8C"/>
    <w:rsid w:val="007AB357"/>
    <w:rsid w:val="007B3229"/>
    <w:rsid w:val="007B577F"/>
    <w:rsid w:val="007B6985"/>
    <w:rsid w:val="007B79D5"/>
    <w:rsid w:val="007C2594"/>
    <w:rsid w:val="007C2DAB"/>
    <w:rsid w:val="007C3E4A"/>
    <w:rsid w:val="007C47A8"/>
    <w:rsid w:val="007C5E87"/>
    <w:rsid w:val="007C6CE1"/>
    <w:rsid w:val="007D457B"/>
    <w:rsid w:val="007D581E"/>
    <w:rsid w:val="007E0B5C"/>
    <w:rsid w:val="007E0D20"/>
    <w:rsid w:val="007E0D4B"/>
    <w:rsid w:val="007E2290"/>
    <w:rsid w:val="007E294B"/>
    <w:rsid w:val="007E6BD1"/>
    <w:rsid w:val="007F1771"/>
    <w:rsid w:val="007F1F43"/>
    <w:rsid w:val="007F567B"/>
    <w:rsid w:val="00801A38"/>
    <w:rsid w:val="008021FF"/>
    <w:rsid w:val="00804074"/>
    <w:rsid w:val="00806C69"/>
    <w:rsid w:val="00807AB1"/>
    <w:rsid w:val="0081038C"/>
    <w:rsid w:val="00812D11"/>
    <w:rsid w:val="0081408C"/>
    <w:rsid w:val="00825082"/>
    <w:rsid w:val="00825254"/>
    <w:rsid w:val="00833B4E"/>
    <w:rsid w:val="00836F86"/>
    <w:rsid w:val="00837C72"/>
    <w:rsid w:val="00845003"/>
    <w:rsid w:val="00852C51"/>
    <w:rsid w:val="008562DD"/>
    <w:rsid w:val="00856478"/>
    <w:rsid w:val="0086544F"/>
    <w:rsid w:val="008678C2"/>
    <w:rsid w:val="00870714"/>
    <w:rsid w:val="008763D7"/>
    <w:rsid w:val="00877397"/>
    <w:rsid w:val="00877F9B"/>
    <w:rsid w:val="00886907"/>
    <w:rsid w:val="0089082F"/>
    <w:rsid w:val="008924BA"/>
    <w:rsid w:val="00894405"/>
    <w:rsid w:val="008961F8"/>
    <w:rsid w:val="008A116E"/>
    <w:rsid w:val="008A6CA9"/>
    <w:rsid w:val="008A75D0"/>
    <w:rsid w:val="008A7808"/>
    <w:rsid w:val="008B01B9"/>
    <w:rsid w:val="008B7515"/>
    <w:rsid w:val="008C15A4"/>
    <w:rsid w:val="008D1A7D"/>
    <w:rsid w:val="008D4EAB"/>
    <w:rsid w:val="008D5107"/>
    <w:rsid w:val="008D60BC"/>
    <w:rsid w:val="008E296B"/>
    <w:rsid w:val="008F05C7"/>
    <w:rsid w:val="008F3895"/>
    <w:rsid w:val="008F5AEA"/>
    <w:rsid w:val="008F7120"/>
    <w:rsid w:val="008F721C"/>
    <w:rsid w:val="008F79F0"/>
    <w:rsid w:val="009039FA"/>
    <w:rsid w:val="009047C5"/>
    <w:rsid w:val="00906F39"/>
    <w:rsid w:val="00916F4C"/>
    <w:rsid w:val="00917FF4"/>
    <w:rsid w:val="00920DEA"/>
    <w:rsid w:val="009244EB"/>
    <w:rsid w:val="00926784"/>
    <w:rsid w:val="0093235D"/>
    <w:rsid w:val="00934B31"/>
    <w:rsid w:val="00936648"/>
    <w:rsid w:val="00936788"/>
    <w:rsid w:val="00937154"/>
    <w:rsid w:val="00942328"/>
    <w:rsid w:val="009452FB"/>
    <w:rsid w:val="00947FC9"/>
    <w:rsid w:val="0095027E"/>
    <w:rsid w:val="00950DE0"/>
    <w:rsid w:val="009512E8"/>
    <w:rsid w:val="0095145F"/>
    <w:rsid w:val="009555AD"/>
    <w:rsid w:val="00962060"/>
    <w:rsid w:val="00964741"/>
    <w:rsid w:val="009658E3"/>
    <w:rsid w:val="00965D95"/>
    <w:rsid w:val="0096637A"/>
    <w:rsid w:val="0097371E"/>
    <w:rsid w:val="0097385A"/>
    <w:rsid w:val="00974483"/>
    <w:rsid w:val="00977EEE"/>
    <w:rsid w:val="00984332"/>
    <w:rsid w:val="009902A8"/>
    <w:rsid w:val="009920EE"/>
    <w:rsid w:val="00993FC1"/>
    <w:rsid w:val="009949C3"/>
    <w:rsid w:val="009952EB"/>
    <w:rsid w:val="00997880"/>
    <w:rsid w:val="009A513F"/>
    <w:rsid w:val="009B12BA"/>
    <w:rsid w:val="009B171A"/>
    <w:rsid w:val="009B181F"/>
    <w:rsid w:val="009B5723"/>
    <w:rsid w:val="009B70F1"/>
    <w:rsid w:val="009C62AD"/>
    <w:rsid w:val="009C754B"/>
    <w:rsid w:val="009C7882"/>
    <w:rsid w:val="009D0BC7"/>
    <w:rsid w:val="009D0E47"/>
    <w:rsid w:val="009D24C1"/>
    <w:rsid w:val="009D2502"/>
    <w:rsid w:val="009D5796"/>
    <w:rsid w:val="009E0C8E"/>
    <w:rsid w:val="009E1054"/>
    <w:rsid w:val="009E2E75"/>
    <w:rsid w:val="009E4913"/>
    <w:rsid w:val="009F03AE"/>
    <w:rsid w:val="009F10DD"/>
    <w:rsid w:val="009F1F7E"/>
    <w:rsid w:val="00A00327"/>
    <w:rsid w:val="00A008C0"/>
    <w:rsid w:val="00A10F38"/>
    <w:rsid w:val="00A238A6"/>
    <w:rsid w:val="00A2785B"/>
    <w:rsid w:val="00A30520"/>
    <w:rsid w:val="00A31F9F"/>
    <w:rsid w:val="00A33FF4"/>
    <w:rsid w:val="00A349C2"/>
    <w:rsid w:val="00A35B6D"/>
    <w:rsid w:val="00A42079"/>
    <w:rsid w:val="00A56759"/>
    <w:rsid w:val="00A6219D"/>
    <w:rsid w:val="00A628F6"/>
    <w:rsid w:val="00A6401A"/>
    <w:rsid w:val="00A643A2"/>
    <w:rsid w:val="00A66427"/>
    <w:rsid w:val="00A66796"/>
    <w:rsid w:val="00A670DD"/>
    <w:rsid w:val="00A74ED5"/>
    <w:rsid w:val="00A7558F"/>
    <w:rsid w:val="00A8387A"/>
    <w:rsid w:val="00A87F90"/>
    <w:rsid w:val="00A95231"/>
    <w:rsid w:val="00A96696"/>
    <w:rsid w:val="00AA0EB0"/>
    <w:rsid w:val="00AA1C30"/>
    <w:rsid w:val="00AA59BC"/>
    <w:rsid w:val="00AB30F0"/>
    <w:rsid w:val="00AB424E"/>
    <w:rsid w:val="00AB443E"/>
    <w:rsid w:val="00AB4963"/>
    <w:rsid w:val="00AB782A"/>
    <w:rsid w:val="00AC045E"/>
    <w:rsid w:val="00AC5B43"/>
    <w:rsid w:val="00AD14B0"/>
    <w:rsid w:val="00AD3731"/>
    <w:rsid w:val="00AD5E25"/>
    <w:rsid w:val="00AD6734"/>
    <w:rsid w:val="00AD72B2"/>
    <w:rsid w:val="00AE3098"/>
    <w:rsid w:val="00AE4F8C"/>
    <w:rsid w:val="00AE60BD"/>
    <w:rsid w:val="00AE6132"/>
    <w:rsid w:val="00AE6184"/>
    <w:rsid w:val="00AE6C9F"/>
    <w:rsid w:val="00AE7B21"/>
    <w:rsid w:val="00AF168E"/>
    <w:rsid w:val="00AF4756"/>
    <w:rsid w:val="00B0709E"/>
    <w:rsid w:val="00B13A24"/>
    <w:rsid w:val="00B15631"/>
    <w:rsid w:val="00B16D28"/>
    <w:rsid w:val="00B21571"/>
    <w:rsid w:val="00B258A4"/>
    <w:rsid w:val="00B27A81"/>
    <w:rsid w:val="00B30E5A"/>
    <w:rsid w:val="00B344F7"/>
    <w:rsid w:val="00B3524D"/>
    <w:rsid w:val="00B44829"/>
    <w:rsid w:val="00B44A86"/>
    <w:rsid w:val="00B452F8"/>
    <w:rsid w:val="00B468A1"/>
    <w:rsid w:val="00B5475B"/>
    <w:rsid w:val="00B547CE"/>
    <w:rsid w:val="00B62633"/>
    <w:rsid w:val="00B6464F"/>
    <w:rsid w:val="00B64DF9"/>
    <w:rsid w:val="00B66386"/>
    <w:rsid w:val="00B7394B"/>
    <w:rsid w:val="00B76DC1"/>
    <w:rsid w:val="00B801AD"/>
    <w:rsid w:val="00B80F6D"/>
    <w:rsid w:val="00B82220"/>
    <w:rsid w:val="00B867F2"/>
    <w:rsid w:val="00B903DA"/>
    <w:rsid w:val="00B92403"/>
    <w:rsid w:val="00B97EA1"/>
    <w:rsid w:val="00BA3634"/>
    <w:rsid w:val="00BA3FC3"/>
    <w:rsid w:val="00BA43C7"/>
    <w:rsid w:val="00BA4B2C"/>
    <w:rsid w:val="00BA7EF5"/>
    <w:rsid w:val="00BB0CE7"/>
    <w:rsid w:val="00BB17E9"/>
    <w:rsid w:val="00BB6C27"/>
    <w:rsid w:val="00BC2136"/>
    <w:rsid w:val="00BC4A41"/>
    <w:rsid w:val="00BC65C0"/>
    <w:rsid w:val="00BC7709"/>
    <w:rsid w:val="00BCF710"/>
    <w:rsid w:val="00BD323E"/>
    <w:rsid w:val="00BD444E"/>
    <w:rsid w:val="00BD47A9"/>
    <w:rsid w:val="00BD5E79"/>
    <w:rsid w:val="00BD69DD"/>
    <w:rsid w:val="00BD6AA4"/>
    <w:rsid w:val="00BD9BDD"/>
    <w:rsid w:val="00BE039F"/>
    <w:rsid w:val="00BE0CAC"/>
    <w:rsid w:val="00BE5D75"/>
    <w:rsid w:val="00BE747D"/>
    <w:rsid w:val="00BE783B"/>
    <w:rsid w:val="00BF19B4"/>
    <w:rsid w:val="00C00862"/>
    <w:rsid w:val="00C1264A"/>
    <w:rsid w:val="00C3012F"/>
    <w:rsid w:val="00C32276"/>
    <w:rsid w:val="00C3477D"/>
    <w:rsid w:val="00C51510"/>
    <w:rsid w:val="00C522B4"/>
    <w:rsid w:val="00C52923"/>
    <w:rsid w:val="00C54907"/>
    <w:rsid w:val="00C562B7"/>
    <w:rsid w:val="00C61188"/>
    <w:rsid w:val="00C66276"/>
    <w:rsid w:val="00C676C9"/>
    <w:rsid w:val="00C7506D"/>
    <w:rsid w:val="00C778B8"/>
    <w:rsid w:val="00C7790A"/>
    <w:rsid w:val="00C81AF2"/>
    <w:rsid w:val="00C9051A"/>
    <w:rsid w:val="00C90C67"/>
    <w:rsid w:val="00C91953"/>
    <w:rsid w:val="00C92397"/>
    <w:rsid w:val="00C928A4"/>
    <w:rsid w:val="00C950FB"/>
    <w:rsid w:val="00C9542E"/>
    <w:rsid w:val="00CA08CA"/>
    <w:rsid w:val="00CA0B8B"/>
    <w:rsid w:val="00CA1768"/>
    <w:rsid w:val="00CA3144"/>
    <w:rsid w:val="00CA36AF"/>
    <w:rsid w:val="00CA4101"/>
    <w:rsid w:val="00CA568C"/>
    <w:rsid w:val="00CB1132"/>
    <w:rsid w:val="00CB1734"/>
    <w:rsid w:val="00CB21FF"/>
    <w:rsid w:val="00CB661E"/>
    <w:rsid w:val="00CC58E6"/>
    <w:rsid w:val="00CE0B32"/>
    <w:rsid w:val="00CE5335"/>
    <w:rsid w:val="00CE5AC3"/>
    <w:rsid w:val="00CF66DF"/>
    <w:rsid w:val="00D0358C"/>
    <w:rsid w:val="00D03EDC"/>
    <w:rsid w:val="00D115D9"/>
    <w:rsid w:val="00D1165C"/>
    <w:rsid w:val="00D138CF"/>
    <w:rsid w:val="00D13FE4"/>
    <w:rsid w:val="00D15B1F"/>
    <w:rsid w:val="00D16BE1"/>
    <w:rsid w:val="00D22D55"/>
    <w:rsid w:val="00D23497"/>
    <w:rsid w:val="00D23AFE"/>
    <w:rsid w:val="00D30565"/>
    <w:rsid w:val="00D32BDB"/>
    <w:rsid w:val="00D338E9"/>
    <w:rsid w:val="00D33B6A"/>
    <w:rsid w:val="00D352B4"/>
    <w:rsid w:val="00D4251F"/>
    <w:rsid w:val="00D431C0"/>
    <w:rsid w:val="00D45EF6"/>
    <w:rsid w:val="00D46046"/>
    <w:rsid w:val="00D46FB2"/>
    <w:rsid w:val="00D576A1"/>
    <w:rsid w:val="00D627DD"/>
    <w:rsid w:val="00D62875"/>
    <w:rsid w:val="00D64B13"/>
    <w:rsid w:val="00D74410"/>
    <w:rsid w:val="00D7500E"/>
    <w:rsid w:val="00D80F47"/>
    <w:rsid w:val="00D8341A"/>
    <w:rsid w:val="00D83DB6"/>
    <w:rsid w:val="00D84618"/>
    <w:rsid w:val="00D86DC1"/>
    <w:rsid w:val="00D8715E"/>
    <w:rsid w:val="00D8797A"/>
    <w:rsid w:val="00D9214C"/>
    <w:rsid w:val="00D9517E"/>
    <w:rsid w:val="00D97B8C"/>
    <w:rsid w:val="00DA1260"/>
    <w:rsid w:val="00DA4781"/>
    <w:rsid w:val="00DA5B3C"/>
    <w:rsid w:val="00DB04D6"/>
    <w:rsid w:val="00DB3F27"/>
    <w:rsid w:val="00DB7271"/>
    <w:rsid w:val="00DC1FA5"/>
    <w:rsid w:val="00DD09EA"/>
    <w:rsid w:val="00DE0C49"/>
    <w:rsid w:val="00DE23FE"/>
    <w:rsid w:val="00DE3AAF"/>
    <w:rsid w:val="00DE5476"/>
    <w:rsid w:val="00DE679F"/>
    <w:rsid w:val="00DE6BA3"/>
    <w:rsid w:val="00DF3A26"/>
    <w:rsid w:val="00E00D17"/>
    <w:rsid w:val="00E00D38"/>
    <w:rsid w:val="00E04230"/>
    <w:rsid w:val="00E10C25"/>
    <w:rsid w:val="00E1304E"/>
    <w:rsid w:val="00E16D04"/>
    <w:rsid w:val="00E2123D"/>
    <w:rsid w:val="00E214CF"/>
    <w:rsid w:val="00E25F53"/>
    <w:rsid w:val="00E332F8"/>
    <w:rsid w:val="00E33487"/>
    <w:rsid w:val="00E3473E"/>
    <w:rsid w:val="00E5183F"/>
    <w:rsid w:val="00E518C5"/>
    <w:rsid w:val="00E57471"/>
    <w:rsid w:val="00E57D02"/>
    <w:rsid w:val="00E6289A"/>
    <w:rsid w:val="00E62D55"/>
    <w:rsid w:val="00E649C1"/>
    <w:rsid w:val="00E6622C"/>
    <w:rsid w:val="00E72450"/>
    <w:rsid w:val="00E72492"/>
    <w:rsid w:val="00E75F81"/>
    <w:rsid w:val="00E80186"/>
    <w:rsid w:val="00E82BBA"/>
    <w:rsid w:val="00E859C0"/>
    <w:rsid w:val="00E87CAA"/>
    <w:rsid w:val="00E95A4F"/>
    <w:rsid w:val="00E96686"/>
    <w:rsid w:val="00EA0BB3"/>
    <w:rsid w:val="00EA2627"/>
    <w:rsid w:val="00EA3048"/>
    <w:rsid w:val="00EA765E"/>
    <w:rsid w:val="00EA7E02"/>
    <w:rsid w:val="00EB22DA"/>
    <w:rsid w:val="00EB3A14"/>
    <w:rsid w:val="00EC0460"/>
    <w:rsid w:val="00EC1A00"/>
    <w:rsid w:val="00EC2AC3"/>
    <w:rsid w:val="00EC35EB"/>
    <w:rsid w:val="00EC4D6E"/>
    <w:rsid w:val="00ECEAD4"/>
    <w:rsid w:val="00ED2DE3"/>
    <w:rsid w:val="00EE11CE"/>
    <w:rsid w:val="00EE12E2"/>
    <w:rsid w:val="00EE4CC3"/>
    <w:rsid w:val="00EE653A"/>
    <w:rsid w:val="00EE6912"/>
    <w:rsid w:val="00EF1592"/>
    <w:rsid w:val="00EF4256"/>
    <w:rsid w:val="00EF6007"/>
    <w:rsid w:val="00EF7FBB"/>
    <w:rsid w:val="00F03F07"/>
    <w:rsid w:val="00F06E25"/>
    <w:rsid w:val="00F16B75"/>
    <w:rsid w:val="00F21AEC"/>
    <w:rsid w:val="00F23B2A"/>
    <w:rsid w:val="00F23CEC"/>
    <w:rsid w:val="00F3449E"/>
    <w:rsid w:val="00F362FA"/>
    <w:rsid w:val="00F3DBCC"/>
    <w:rsid w:val="00F4095E"/>
    <w:rsid w:val="00F423ED"/>
    <w:rsid w:val="00F45E03"/>
    <w:rsid w:val="00F5262E"/>
    <w:rsid w:val="00F603DC"/>
    <w:rsid w:val="00F61F50"/>
    <w:rsid w:val="00F64F87"/>
    <w:rsid w:val="00F65FAC"/>
    <w:rsid w:val="00F66257"/>
    <w:rsid w:val="00F71EC2"/>
    <w:rsid w:val="00F73D79"/>
    <w:rsid w:val="00F753A7"/>
    <w:rsid w:val="00F81946"/>
    <w:rsid w:val="00F82442"/>
    <w:rsid w:val="00F8398F"/>
    <w:rsid w:val="00F84D1B"/>
    <w:rsid w:val="00F8598D"/>
    <w:rsid w:val="00F90E5D"/>
    <w:rsid w:val="00F91F2C"/>
    <w:rsid w:val="00F94488"/>
    <w:rsid w:val="00F9480C"/>
    <w:rsid w:val="00F96DD4"/>
    <w:rsid w:val="00FA06B9"/>
    <w:rsid w:val="00FA0E21"/>
    <w:rsid w:val="00FA36F5"/>
    <w:rsid w:val="00FA3E9F"/>
    <w:rsid w:val="00FA70DF"/>
    <w:rsid w:val="00FB2448"/>
    <w:rsid w:val="00FB2531"/>
    <w:rsid w:val="00FB6C20"/>
    <w:rsid w:val="00FC2857"/>
    <w:rsid w:val="00FC363C"/>
    <w:rsid w:val="00FC6F69"/>
    <w:rsid w:val="00FD1674"/>
    <w:rsid w:val="00FD6789"/>
    <w:rsid w:val="00FD7719"/>
    <w:rsid w:val="00FE63A6"/>
    <w:rsid w:val="00FE7C2F"/>
    <w:rsid w:val="00FE7FCA"/>
    <w:rsid w:val="00FF420A"/>
    <w:rsid w:val="00FF53C0"/>
    <w:rsid w:val="010ED7E1"/>
    <w:rsid w:val="012CEE8B"/>
    <w:rsid w:val="0136A0D6"/>
    <w:rsid w:val="01624A53"/>
    <w:rsid w:val="017E84B2"/>
    <w:rsid w:val="01844FDE"/>
    <w:rsid w:val="01BF57D5"/>
    <w:rsid w:val="01C50282"/>
    <w:rsid w:val="01CDEA35"/>
    <w:rsid w:val="01FC88B3"/>
    <w:rsid w:val="02116E0A"/>
    <w:rsid w:val="022B6BE8"/>
    <w:rsid w:val="02C1374A"/>
    <w:rsid w:val="02DA8F8E"/>
    <w:rsid w:val="030E79C0"/>
    <w:rsid w:val="032D7018"/>
    <w:rsid w:val="034510D2"/>
    <w:rsid w:val="034C0117"/>
    <w:rsid w:val="035593C1"/>
    <w:rsid w:val="038C9EC9"/>
    <w:rsid w:val="039F7AFE"/>
    <w:rsid w:val="03B11EE8"/>
    <w:rsid w:val="03E8995B"/>
    <w:rsid w:val="0427F950"/>
    <w:rsid w:val="042D6003"/>
    <w:rsid w:val="0489C88D"/>
    <w:rsid w:val="04B877CD"/>
    <w:rsid w:val="04C10B7E"/>
    <w:rsid w:val="04CDADED"/>
    <w:rsid w:val="04DE1BA7"/>
    <w:rsid w:val="04F0F9E1"/>
    <w:rsid w:val="051E80DE"/>
    <w:rsid w:val="052A2E44"/>
    <w:rsid w:val="052BA75E"/>
    <w:rsid w:val="0530A211"/>
    <w:rsid w:val="053F9D21"/>
    <w:rsid w:val="054AD3E2"/>
    <w:rsid w:val="0571FF89"/>
    <w:rsid w:val="057766AB"/>
    <w:rsid w:val="05813810"/>
    <w:rsid w:val="059EBFB9"/>
    <w:rsid w:val="05A83C95"/>
    <w:rsid w:val="05DBB49A"/>
    <w:rsid w:val="0604B17C"/>
    <w:rsid w:val="0605274E"/>
    <w:rsid w:val="063ED13F"/>
    <w:rsid w:val="06442758"/>
    <w:rsid w:val="066388A9"/>
    <w:rsid w:val="0688C511"/>
    <w:rsid w:val="068DDAE4"/>
    <w:rsid w:val="06B0019D"/>
    <w:rsid w:val="06B4F830"/>
    <w:rsid w:val="06CBD4E9"/>
    <w:rsid w:val="0717A63B"/>
    <w:rsid w:val="072910D5"/>
    <w:rsid w:val="078B7B22"/>
    <w:rsid w:val="07EE7D2D"/>
    <w:rsid w:val="07EFB235"/>
    <w:rsid w:val="07F1EC8A"/>
    <w:rsid w:val="081433F5"/>
    <w:rsid w:val="08193E56"/>
    <w:rsid w:val="0823E0A4"/>
    <w:rsid w:val="0855C65F"/>
    <w:rsid w:val="08815112"/>
    <w:rsid w:val="0892E7F7"/>
    <w:rsid w:val="08988CA5"/>
    <w:rsid w:val="08BD9E59"/>
    <w:rsid w:val="08C5DC4C"/>
    <w:rsid w:val="08EAEAA8"/>
    <w:rsid w:val="094FB467"/>
    <w:rsid w:val="09577969"/>
    <w:rsid w:val="09628A37"/>
    <w:rsid w:val="09B2CE02"/>
    <w:rsid w:val="09E327AD"/>
    <w:rsid w:val="0A071F7A"/>
    <w:rsid w:val="0A147908"/>
    <w:rsid w:val="0A4A824F"/>
    <w:rsid w:val="0A4D0BBB"/>
    <w:rsid w:val="0A5BE249"/>
    <w:rsid w:val="0A61B909"/>
    <w:rsid w:val="0A6BA61E"/>
    <w:rsid w:val="0A825DCB"/>
    <w:rsid w:val="0A983043"/>
    <w:rsid w:val="0A9870AD"/>
    <w:rsid w:val="0A9B5AA8"/>
    <w:rsid w:val="0AB80577"/>
    <w:rsid w:val="0AB937EB"/>
    <w:rsid w:val="0AE3B2FD"/>
    <w:rsid w:val="0AFB9DD9"/>
    <w:rsid w:val="0AFFD41E"/>
    <w:rsid w:val="0B38A657"/>
    <w:rsid w:val="0B68170F"/>
    <w:rsid w:val="0B6E7AA6"/>
    <w:rsid w:val="0B8EAAC9"/>
    <w:rsid w:val="0BB9FC59"/>
    <w:rsid w:val="0BD22C5B"/>
    <w:rsid w:val="0BDF286D"/>
    <w:rsid w:val="0C0918F1"/>
    <w:rsid w:val="0C17F53E"/>
    <w:rsid w:val="0C187F87"/>
    <w:rsid w:val="0C6D75D8"/>
    <w:rsid w:val="0CDA867B"/>
    <w:rsid w:val="0D84679C"/>
    <w:rsid w:val="0D9EA9DC"/>
    <w:rsid w:val="0DDCAC00"/>
    <w:rsid w:val="0DEAB530"/>
    <w:rsid w:val="0DFDB36A"/>
    <w:rsid w:val="0E17328E"/>
    <w:rsid w:val="0E34A57E"/>
    <w:rsid w:val="0E37E3B3"/>
    <w:rsid w:val="0E390DCC"/>
    <w:rsid w:val="0E47749E"/>
    <w:rsid w:val="0E6E4979"/>
    <w:rsid w:val="0E8E569C"/>
    <w:rsid w:val="0E8E815B"/>
    <w:rsid w:val="0EA39D17"/>
    <w:rsid w:val="0EB1ABE0"/>
    <w:rsid w:val="0F1D0DAE"/>
    <w:rsid w:val="0F4676D5"/>
    <w:rsid w:val="0F684A6B"/>
    <w:rsid w:val="0F897ACB"/>
    <w:rsid w:val="0F8A6B47"/>
    <w:rsid w:val="0F94B5B2"/>
    <w:rsid w:val="0F9F368B"/>
    <w:rsid w:val="0FCF2817"/>
    <w:rsid w:val="0FDEBECE"/>
    <w:rsid w:val="0FFEA304"/>
    <w:rsid w:val="100A00E4"/>
    <w:rsid w:val="100E23B4"/>
    <w:rsid w:val="1022624E"/>
    <w:rsid w:val="10288F6A"/>
    <w:rsid w:val="105A1E26"/>
    <w:rsid w:val="10897C32"/>
    <w:rsid w:val="10B43BB4"/>
    <w:rsid w:val="10D15782"/>
    <w:rsid w:val="10E0A5CE"/>
    <w:rsid w:val="10E8A798"/>
    <w:rsid w:val="110F43BD"/>
    <w:rsid w:val="112EA2CC"/>
    <w:rsid w:val="1146EA75"/>
    <w:rsid w:val="11617831"/>
    <w:rsid w:val="117BB515"/>
    <w:rsid w:val="117ED630"/>
    <w:rsid w:val="1196ADFD"/>
    <w:rsid w:val="11C7F5E5"/>
    <w:rsid w:val="11FAA380"/>
    <w:rsid w:val="122CE901"/>
    <w:rsid w:val="12446AA4"/>
    <w:rsid w:val="12742BC3"/>
    <w:rsid w:val="129EFC91"/>
    <w:rsid w:val="12A6EC6D"/>
    <w:rsid w:val="12EF9A2C"/>
    <w:rsid w:val="132D42EF"/>
    <w:rsid w:val="1346268A"/>
    <w:rsid w:val="1348287D"/>
    <w:rsid w:val="135911FB"/>
    <w:rsid w:val="13A04494"/>
    <w:rsid w:val="13A58B36"/>
    <w:rsid w:val="13CF66C0"/>
    <w:rsid w:val="13EA64BD"/>
    <w:rsid w:val="13F78F14"/>
    <w:rsid w:val="13F97ACB"/>
    <w:rsid w:val="140A7FC8"/>
    <w:rsid w:val="145A7056"/>
    <w:rsid w:val="147954C0"/>
    <w:rsid w:val="14CCF60A"/>
    <w:rsid w:val="1533BBF4"/>
    <w:rsid w:val="155932E7"/>
    <w:rsid w:val="156C321F"/>
    <w:rsid w:val="15829057"/>
    <w:rsid w:val="158DC676"/>
    <w:rsid w:val="15B2D575"/>
    <w:rsid w:val="15C33EB6"/>
    <w:rsid w:val="15C377E0"/>
    <w:rsid w:val="15D040F9"/>
    <w:rsid w:val="15D8A899"/>
    <w:rsid w:val="16023077"/>
    <w:rsid w:val="162254D0"/>
    <w:rsid w:val="165394C5"/>
    <w:rsid w:val="16629CF5"/>
    <w:rsid w:val="169B995E"/>
    <w:rsid w:val="16DA5EC9"/>
    <w:rsid w:val="16E61EB8"/>
    <w:rsid w:val="170D63A8"/>
    <w:rsid w:val="1725F5FC"/>
    <w:rsid w:val="17410097"/>
    <w:rsid w:val="175065F0"/>
    <w:rsid w:val="1752FCB1"/>
    <w:rsid w:val="175DF6F0"/>
    <w:rsid w:val="1765136E"/>
    <w:rsid w:val="17934833"/>
    <w:rsid w:val="179DAA89"/>
    <w:rsid w:val="180DBB11"/>
    <w:rsid w:val="180EF1F5"/>
    <w:rsid w:val="1876C873"/>
    <w:rsid w:val="1887FE57"/>
    <w:rsid w:val="1890E2DA"/>
    <w:rsid w:val="189E7F16"/>
    <w:rsid w:val="18C8047C"/>
    <w:rsid w:val="18CE9C69"/>
    <w:rsid w:val="18F451FF"/>
    <w:rsid w:val="18F967F6"/>
    <w:rsid w:val="1928F142"/>
    <w:rsid w:val="19359C5C"/>
    <w:rsid w:val="194E9CED"/>
    <w:rsid w:val="19926A55"/>
    <w:rsid w:val="19A32617"/>
    <w:rsid w:val="19FEF058"/>
    <w:rsid w:val="1A4190E5"/>
    <w:rsid w:val="1A5A81C7"/>
    <w:rsid w:val="1A7D4635"/>
    <w:rsid w:val="1A8757D3"/>
    <w:rsid w:val="1AA8C349"/>
    <w:rsid w:val="1ACB5A71"/>
    <w:rsid w:val="1AE42F8B"/>
    <w:rsid w:val="1AE68542"/>
    <w:rsid w:val="1B035D0C"/>
    <w:rsid w:val="1B0C3BC1"/>
    <w:rsid w:val="1B356C92"/>
    <w:rsid w:val="1B72253B"/>
    <w:rsid w:val="1B8F8CE3"/>
    <w:rsid w:val="1BD4E88B"/>
    <w:rsid w:val="1C248558"/>
    <w:rsid w:val="1C278557"/>
    <w:rsid w:val="1C3AC0EB"/>
    <w:rsid w:val="1C4C5EE2"/>
    <w:rsid w:val="1C628E53"/>
    <w:rsid w:val="1C66226C"/>
    <w:rsid w:val="1C8C21D1"/>
    <w:rsid w:val="1C930DF8"/>
    <w:rsid w:val="1CE6BED3"/>
    <w:rsid w:val="1CF20C77"/>
    <w:rsid w:val="1D0D9B7F"/>
    <w:rsid w:val="1D0F0603"/>
    <w:rsid w:val="1D687134"/>
    <w:rsid w:val="1D94097D"/>
    <w:rsid w:val="1DD241AD"/>
    <w:rsid w:val="1DDADF7D"/>
    <w:rsid w:val="1DDB3760"/>
    <w:rsid w:val="1DFFB5F9"/>
    <w:rsid w:val="1E0D7437"/>
    <w:rsid w:val="1E175C50"/>
    <w:rsid w:val="1E240213"/>
    <w:rsid w:val="1E3C42B0"/>
    <w:rsid w:val="1E5279E4"/>
    <w:rsid w:val="1E7D2041"/>
    <w:rsid w:val="1E916391"/>
    <w:rsid w:val="1EC91AD5"/>
    <w:rsid w:val="1EDB60CF"/>
    <w:rsid w:val="1EF3F357"/>
    <w:rsid w:val="1F007DED"/>
    <w:rsid w:val="1F219A8F"/>
    <w:rsid w:val="1F3E7ADF"/>
    <w:rsid w:val="1F700B97"/>
    <w:rsid w:val="1F8ABC18"/>
    <w:rsid w:val="1FA93525"/>
    <w:rsid w:val="1FEC4B9B"/>
    <w:rsid w:val="2081C560"/>
    <w:rsid w:val="20A34D38"/>
    <w:rsid w:val="20B4AEC5"/>
    <w:rsid w:val="20DE4622"/>
    <w:rsid w:val="210C8711"/>
    <w:rsid w:val="211D7A1F"/>
    <w:rsid w:val="2155905A"/>
    <w:rsid w:val="217E72D3"/>
    <w:rsid w:val="217FBDAD"/>
    <w:rsid w:val="218A6AD5"/>
    <w:rsid w:val="21A5354D"/>
    <w:rsid w:val="21AC63C5"/>
    <w:rsid w:val="21AEBCF4"/>
    <w:rsid w:val="21B26592"/>
    <w:rsid w:val="21B378A4"/>
    <w:rsid w:val="21D0FD1D"/>
    <w:rsid w:val="225C4EB5"/>
    <w:rsid w:val="22629F31"/>
    <w:rsid w:val="228B6242"/>
    <w:rsid w:val="2296A5FD"/>
    <w:rsid w:val="22D190B5"/>
    <w:rsid w:val="22EAE415"/>
    <w:rsid w:val="22FAC955"/>
    <w:rsid w:val="2308131A"/>
    <w:rsid w:val="231054E9"/>
    <w:rsid w:val="2324A82C"/>
    <w:rsid w:val="2376554D"/>
    <w:rsid w:val="238BF081"/>
    <w:rsid w:val="239E159B"/>
    <w:rsid w:val="23AA5FC7"/>
    <w:rsid w:val="23B2D194"/>
    <w:rsid w:val="23E67D53"/>
    <w:rsid w:val="241437D5"/>
    <w:rsid w:val="24338501"/>
    <w:rsid w:val="24381F65"/>
    <w:rsid w:val="247567FD"/>
    <w:rsid w:val="248F76CB"/>
    <w:rsid w:val="2490F4B2"/>
    <w:rsid w:val="24925DD5"/>
    <w:rsid w:val="249BDFFE"/>
    <w:rsid w:val="24AD9F1B"/>
    <w:rsid w:val="24BF0253"/>
    <w:rsid w:val="24C575C7"/>
    <w:rsid w:val="24E15265"/>
    <w:rsid w:val="24E82530"/>
    <w:rsid w:val="24EA2B66"/>
    <w:rsid w:val="25008A94"/>
    <w:rsid w:val="252CB527"/>
    <w:rsid w:val="252ECC25"/>
    <w:rsid w:val="2539FF14"/>
    <w:rsid w:val="255E3610"/>
    <w:rsid w:val="257411DB"/>
    <w:rsid w:val="257841A6"/>
    <w:rsid w:val="257F8923"/>
    <w:rsid w:val="25D5CA91"/>
    <w:rsid w:val="25E64A5A"/>
    <w:rsid w:val="26558048"/>
    <w:rsid w:val="2662DBC5"/>
    <w:rsid w:val="26711008"/>
    <w:rsid w:val="26783A90"/>
    <w:rsid w:val="26979BD5"/>
    <w:rsid w:val="26A53183"/>
    <w:rsid w:val="26B806F4"/>
    <w:rsid w:val="26C05157"/>
    <w:rsid w:val="26D954E0"/>
    <w:rsid w:val="26E28154"/>
    <w:rsid w:val="26F77E51"/>
    <w:rsid w:val="272A0E65"/>
    <w:rsid w:val="2733515B"/>
    <w:rsid w:val="274FE5A6"/>
    <w:rsid w:val="279582B6"/>
    <w:rsid w:val="27A6518E"/>
    <w:rsid w:val="27AE9380"/>
    <w:rsid w:val="27DA9E1D"/>
    <w:rsid w:val="27EB2921"/>
    <w:rsid w:val="282DB31F"/>
    <w:rsid w:val="2833AE96"/>
    <w:rsid w:val="283CAF8B"/>
    <w:rsid w:val="289451D8"/>
    <w:rsid w:val="28B3A470"/>
    <w:rsid w:val="28CE3AD7"/>
    <w:rsid w:val="28E91640"/>
    <w:rsid w:val="28FB5F90"/>
    <w:rsid w:val="2902048F"/>
    <w:rsid w:val="291EB9CF"/>
    <w:rsid w:val="292F184B"/>
    <w:rsid w:val="293D9494"/>
    <w:rsid w:val="2940F514"/>
    <w:rsid w:val="298252EC"/>
    <w:rsid w:val="29C103C3"/>
    <w:rsid w:val="2A121722"/>
    <w:rsid w:val="2A203941"/>
    <w:rsid w:val="2A9A4F06"/>
    <w:rsid w:val="2AAF7BFB"/>
    <w:rsid w:val="2AC38B21"/>
    <w:rsid w:val="2ADDAEE3"/>
    <w:rsid w:val="2AEC471F"/>
    <w:rsid w:val="2AF9AB3A"/>
    <w:rsid w:val="2B0037F9"/>
    <w:rsid w:val="2B27BB61"/>
    <w:rsid w:val="2B2E4A09"/>
    <w:rsid w:val="2B42FD7E"/>
    <w:rsid w:val="2B75FDC2"/>
    <w:rsid w:val="2B7E8FC2"/>
    <w:rsid w:val="2B8E975D"/>
    <w:rsid w:val="2BA0F3C6"/>
    <w:rsid w:val="2BC69B43"/>
    <w:rsid w:val="2BCAC6AC"/>
    <w:rsid w:val="2BCC5761"/>
    <w:rsid w:val="2C11A14F"/>
    <w:rsid w:val="2C589B19"/>
    <w:rsid w:val="2C649299"/>
    <w:rsid w:val="2C7B25EF"/>
    <w:rsid w:val="2C88F7CB"/>
    <w:rsid w:val="2CB81A94"/>
    <w:rsid w:val="2CC2D8D1"/>
    <w:rsid w:val="2D0B9C95"/>
    <w:rsid w:val="2D66D30B"/>
    <w:rsid w:val="2D7869BA"/>
    <w:rsid w:val="2DA6D969"/>
    <w:rsid w:val="2DB83A0F"/>
    <w:rsid w:val="2DE2C06E"/>
    <w:rsid w:val="2DF4FDF8"/>
    <w:rsid w:val="2DFA5596"/>
    <w:rsid w:val="2E1BE124"/>
    <w:rsid w:val="2E6630E3"/>
    <w:rsid w:val="2E982962"/>
    <w:rsid w:val="2EC13043"/>
    <w:rsid w:val="2ECA03FF"/>
    <w:rsid w:val="2ECC0CDB"/>
    <w:rsid w:val="2ED64FA1"/>
    <w:rsid w:val="2EDB5ED2"/>
    <w:rsid w:val="2EE9064C"/>
    <w:rsid w:val="2EFE4368"/>
    <w:rsid w:val="2F05CBBA"/>
    <w:rsid w:val="2F4FA361"/>
    <w:rsid w:val="2F5CBAE3"/>
    <w:rsid w:val="2F8D6B70"/>
    <w:rsid w:val="2FA95F04"/>
    <w:rsid w:val="2FC91D1C"/>
    <w:rsid w:val="2FCBF2AA"/>
    <w:rsid w:val="2FCCB10C"/>
    <w:rsid w:val="2FE45D86"/>
    <w:rsid w:val="2FEA7321"/>
    <w:rsid w:val="2FEAD8CF"/>
    <w:rsid w:val="300F8500"/>
    <w:rsid w:val="306F9D7C"/>
    <w:rsid w:val="3078322F"/>
    <w:rsid w:val="309B3BA8"/>
    <w:rsid w:val="3125CE66"/>
    <w:rsid w:val="31472A0B"/>
    <w:rsid w:val="3151796E"/>
    <w:rsid w:val="3170C600"/>
    <w:rsid w:val="317DDCC8"/>
    <w:rsid w:val="319AD0AE"/>
    <w:rsid w:val="31DA0F58"/>
    <w:rsid w:val="31DD555F"/>
    <w:rsid w:val="31E1B028"/>
    <w:rsid w:val="31E8540F"/>
    <w:rsid w:val="323EAB58"/>
    <w:rsid w:val="324F9C96"/>
    <w:rsid w:val="327937DD"/>
    <w:rsid w:val="32794F6B"/>
    <w:rsid w:val="3285C962"/>
    <w:rsid w:val="32B5B2AE"/>
    <w:rsid w:val="32C98359"/>
    <w:rsid w:val="32D30988"/>
    <w:rsid w:val="333EA012"/>
    <w:rsid w:val="3341A53F"/>
    <w:rsid w:val="3343F9B2"/>
    <w:rsid w:val="3356B6E1"/>
    <w:rsid w:val="3370E4DD"/>
    <w:rsid w:val="339E9A10"/>
    <w:rsid w:val="33A99529"/>
    <w:rsid w:val="33C338D5"/>
    <w:rsid w:val="33C8AF00"/>
    <w:rsid w:val="33CA8367"/>
    <w:rsid w:val="33D4B09F"/>
    <w:rsid w:val="3410C46E"/>
    <w:rsid w:val="34299C2B"/>
    <w:rsid w:val="3435D536"/>
    <w:rsid w:val="344D98AC"/>
    <w:rsid w:val="344E1F0B"/>
    <w:rsid w:val="3475F366"/>
    <w:rsid w:val="3479C28E"/>
    <w:rsid w:val="34984622"/>
    <w:rsid w:val="34A7519B"/>
    <w:rsid w:val="34CA49F7"/>
    <w:rsid w:val="3536C7C9"/>
    <w:rsid w:val="354FAFE3"/>
    <w:rsid w:val="3552039C"/>
    <w:rsid w:val="357A2808"/>
    <w:rsid w:val="3588D35D"/>
    <w:rsid w:val="35C42E93"/>
    <w:rsid w:val="35D096CD"/>
    <w:rsid w:val="3624A086"/>
    <w:rsid w:val="364CA9BF"/>
    <w:rsid w:val="3668381D"/>
    <w:rsid w:val="3669A5D3"/>
    <w:rsid w:val="36763ED8"/>
    <w:rsid w:val="367DD943"/>
    <w:rsid w:val="36CFD947"/>
    <w:rsid w:val="36E60B9C"/>
    <w:rsid w:val="370FD5DA"/>
    <w:rsid w:val="3748E810"/>
    <w:rsid w:val="376E8591"/>
    <w:rsid w:val="378DF5DF"/>
    <w:rsid w:val="37A95F59"/>
    <w:rsid w:val="3807EE8A"/>
    <w:rsid w:val="384C57BA"/>
    <w:rsid w:val="385ECF1D"/>
    <w:rsid w:val="38B67AE0"/>
    <w:rsid w:val="393D1ABC"/>
    <w:rsid w:val="3948101B"/>
    <w:rsid w:val="399D72FA"/>
    <w:rsid w:val="39BEED13"/>
    <w:rsid w:val="39CAD940"/>
    <w:rsid w:val="39CD72C3"/>
    <w:rsid w:val="39DBD27C"/>
    <w:rsid w:val="3A18E66E"/>
    <w:rsid w:val="3A2D1BD4"/>
    <w:rsid w:val="3A4BCC78"/>
    <w:rsid w:val="3A57C3B3"/>
    <w:rsid w:val="3A6AB477"/>
    <w:rsid w:val="3A91F5A0"/>
    <w:rsid w:val="3ADD51C2"/>
    <w:rsid w:val="3B075A98"/>
    <w:rsid w:val="3B2D6962"/>
    <w:rsid w:val="3B59974B"/>
    <w:rsid w:val="3B81D25D"/>
    <w:rsid w:val="3B866AF9"/>
    <w:rsid w:val="3B926D8E"/>
    <w:rsid w:val="3B9305A9"/>
    <w:rsid w:val="3BA0E40F"/>
    <w:rsid w:val="3BAA4E27"/>
    <w:rsid w:val="3BB001BB"/>
    <w:rsid w:val="3BC10780"/>
    <w:rsid w:val="3BC69495"/>
    <w:rsid w:val="3BD312CE"/>
    <w:rsid w:val="3BE25798"/>
    <w:rsid w:val="3C59BD5B"/>
    <w:rsid w:val="3C8D7E27"/>
    <w:rsid w:val="3CF394E9"/>
    <w:rsid w:val="3D1B3EC4"/>
    <w:rsid w:val="3D3F2DBA"/>
    <w:rsid w:val="3D553F96"/>
    <w:rsid w:val="3D8E96C0"/>
    <w:rsid w:val="3D961068"/>
    <w:rsid w:val="3DA6AB40"/>
    <w:rsid w:val="3DAB87BF"/>
    <w:rsid w:val="3DB0AF3A"/>
    <w:rsid w:val="3DF061E9"/>
    <w:rsid w:val="3DF6A385"/>
    <w:rsid w:val="3DFE5228"/>
    <w:rsid w:val="3E15958D"/>
    <w:rsid w:val="3E19614C"/>
    <w:rsid w:val="3E2D2244"/>
    <w:rsid w:val="3E4BA698"/>
    <w:rsid w:val="3E6B8C6B"/>
    <w:rsid w:val="3E6FF4F2"/>
    <w:rsid w:val="3E852AC0"/>
    <w:rsid w:val="3E9DBDA2"/>
    <w:rsid w:val="3EC7FD85"/>
    <w:rsid w:val="3ECEE113"/>
    <w:rsid w:val="3EF4CA5E"/>
    <w:rsid w:val="3F120583"/>
    <w:rsid w:val="3F185A7B"/>
    <w:rsid w:val="3F6B1506"/>
    <w:rsid w:val="3F775529"/>
    <w:rsid w:val="3F968289"/>
    <w:rsid w:val="3F9FCEA7"/>
    <w:rsid w:val="3FAA47D4"/>
    <w:rsid w:val="3FC234B9"/>
    <w:rsid w:val="4009DFBC"/>
    <w:rsid w:val="4013E7D9"/>
    <w:rsid w:val="403176F1"/>
    <w:rsid w:val="409DE53C"/>
    <w:rsid w:val="40AC1E35"/>
    <w:rsid w:val="40BBCADE"/>
    <w:rsid w:val="40F67E7D"/>
    <w:rsid w:val="412B2DBE"/>
    <w:rsid w:val="4173C103"/>
    <w:rsid w:val="41A36FE7"/>
    <w:rsid w:val="41A79F58"/>
    <w:rsid w:val="41FC7DC4"/>
    <w:rsid w:val="4204CA1B"/>
    <w:rsid w:val="42179519"/>
    <w:rsid w:val="4250B28F"/>
    <w:rsid w:val="4279F420"/>
    <w:rsid w:val="427A021F"/>
    <w:rsid w:val="42A5772E"/>
    <w:rsid w:val="42AF4CC6"/>
    <w:rsid w:val="42B820EB"/>
    <w:rsid w:val="42C4CED8"/>
    <w:rsid w:val="4303BD37"/>
    <w:rsid w:val="4313913A"/>
    <w:rsid w:val="431C874F"/>
    <w:rsid w:val="43969100"/>
    <w:rsid w:val="43A6F710"/>
    <w:rsid w:val="43C04FA2"/>
    <w:rsid w:val="43EEE042"/>
    <w:rsid w:val="440212B8"/>
    <w:rsid w:val="44684AD7"/>
    <w:rsid w:val="4477A742"/>
    <w:rsid w:val="4495CE39"/>
    <w:rsid w:val="44A06912"/>
    <w:rsid w:val="44D9380B"/>
    <w:rsid w:val="44F1591E"/>
    <w:rsid w:val="453AE5F5"/>
    <w:rsid w:val="45634BE2"/>
    <w:rsid w:val="458BF328"/>
    <w:rsid w:val="45A76402"/>
    <w:rsid w:val="45ADB630"/>
    <w:rsid w:val="45B3469D"/>
    <w:rsid w:val="45DF4B8C"/>
    <w:rsid w:val="45E7B3C4"/>
    <w:rsid w:val="46588391"/>
    <w:rsid w:val="465CD188"/>
    <w:rsid w:val="466AA72A"/>
    <w:rsid w:val="468CFA73"/>
    <w:rsid w:val="468DBC7A"/>
    <w:rsid w:val="469650C6"/>
    <w:rsid w:val="46B4B2A5"/>
    <w:rsid w:val="46E384F8"/>
    <w:rsid w:val="46F8131A"/>
    <w:rsid w:val="470E7C33"/>
    <w:rsid w:val="4720F5F6"/>
    <w:rsid w:val="4724B876"/>
    <w:rsid w:val="47375A1A"/>
    <w:rsid w:val="47A07C00"/>
    <w:rsid w:val="47E92442"/>
    <w:rsid w:val="4812671F"/>
    <w:rsid w:val="48290DE5"/>
    <w:rsid w:val="484B2B69"/>
    <w:rsid w:val="48523C08"/>
    <w:rsid w:val="48768670"/>
    <w:rsid w:val="48A0400F"/>
    <w:rsid w:val="48A85662"/>
    <w:rsid w:val="48B050EE"/>
    <w:rsid w:val="48C66D02"/>
    <w:rsid w:val="48CB36B4"/>
    <w:rsid w:val="49276670"/>
    <w:rsid w:val="496D5764"/>
    <w:rsid w:val="49EC00A0"/>
    <w:rsid w:val="49FFBE5B"/>
    <w:rsid w:val="4A0761B7"/>
    <w:rsid w:val="4A26CB18"/>
    <w:rsid w:val="4A418CF3"/>
    <w:rsid w:val="4A51CFCB"/>
    <w:rsid w:val="4A5B2D99"/>
    <w:rsid w:val="4A63203C"/>
    <w:rsid w:val="4A83E856"/>
    <w:rsid w:val="4B05C0C5"/>
    <w:rsid w:val="4B0BF9B9"/>
    <w:rsid w:val="4BE92382"/>
    <w:rsid w:val="4C0D82DD"/>
    <w:rsid w:val="4C2CCB05"/>
    <w:rsid w:val="4C3196AA"/>
    <w:rsid w:val="4C44841D"/>
    <w:rsid w:val="4C9608C5"/>
    <w:rsid w:val="4C9AD530"/>
    <w:rsid w:val="4CA8E1C3"/>
    <w:rsid w:val="4CC036E4"/>
    <w:rsid w:val="4CEF495B"/>
    <w:rsid w:val="4CFC6900"/>
    <w:rsid w:val="4D10A4ED"/>
    <w:rsid w:val="4D70FAA0"/>
    <w:rsid w:val="4D764EC3"/>
    <w:rsid w:val="4D78E765"/>
    <w:rsid w:val="4DAF6671"/>
    <w:rsid w:val="4DB3AF55"/>
    <w:rsid w:val="4E433FE8"/>
    <w:rsid w:val="4E6B9AAD"/>
    <w:rsid w:val="4EA6DE83"/>
    <w:rsid w:val="4EA740F0"/>
    <w:rsid w:val="4EB970E8"/>
    <w:rsid w:val="4EC4AB0C"/>
    <w:rsid w:val="4EC6A51A"/>
    <w:rsid w:val="4F034B95"/>
    <w:rsid w:val="4F1BB555"/>
    <w:rsid w:val="4F2C3A9E"/>
    <w:rsid w:val="4F32A6D8"/>
    <w:rsid w:val="4F5298EC"/>
    <w:rsid w:val="4F92AC16"/>
    <w:rsid w:val="4FAE1EDC"/>
    <w:rsid w:val="4FC00FD4"/>
    <w:rsid w:val="4FC5C064"/>
    <w:rsid w:val="4FDC599B"/>
    <w:rsid w:val="4FEE6C90"/>
    <w:rsid w:val="501095AB"/>
    <w:rsid w:val="505570AE"/>
    <w:rsid w:val="50B4FFD4"/>
    <w:rsid w:val="50E17498"/>
    <w:rsid w:val="50E1BE9B"/>
    <w:rsid w:val="50E9F750"/>
    <w:rsid w:val="512977B9"/>
    <w:rsid w:val="51987BD6"/>
    <w:rsid w:val="519DAC87"/>
    <w:rsid w:val="51B261CF"/>
    <w:rsid w:val="51CDD61A"/>
    <w:rsid w:val="51FE00DA"/>
    <w:rsid w:val="5216BDD1"/>
    <w:rsid w:val="5234B3D2"/>
    <w:rsid w:val="5243EC94"/>
    <w:rsid w:val="52578A63"/>
    <w:rsid w:val="52738C7D"/>
    <w:rsid w:val="527A531D"/>
    <w:rsid w:val="52980B3B"/>
    <w:rsid w:val="529BC6A0"/>
    <w:rsid w:val="52B51733"/>
    <w:rsid w:val="52D48631"/>
    <w:rsid w:val="52DA05CF"/>
    <w:rsid w:val="52DCECF7"/>
    <w:rsid w:val="52EC3686"/>
    <w:rsid w:val="52F6A3E9"/>
    <w:rsid w:val="52FD9062"/>
    <w:rsid w:val="532AD8CD"/>
    <w:rsid w:val="532C36DF"/>
    <w:rsid w:val="5334C6D9"/>
    <w:rsid w:val="5376EE79"/>
    <w:rsid w:val="539C22CD"/>
    <w:rsid w:val="53A9754D"/>
    <w:rsid w:val="53CEC62E"/>
    <w:rsid w:val="53D1A857"/>
    <w:rsid w:val="53DC307B"/>
    <w:rsid w:val="53DD93B5"/>
    <w:rsid w:val="53FBFAE4"/>
    <w:rsid w:val="5412E22D"/>
    <w:rsid w:val="541F6059"/>
    <w:rsid w:val="54242C0A"/>
    <w:rsid w:val="542629F1"/>
    <w:rsid w:val="542ECA38"/>
    <w:rsid w:val="546C77A8"/>
    <w:rsid w:val="547EA67A"/>
    <w:rsid w:val="54C27DB5"/>
    <w:rsid w:val="552D523F"/>
    <w:rsid w:val="555F89E2"/>
    <w:rsid w:val="556BA956"/>
    <w:rsid w:val="5589E0FF"/>
    <w:rsid w:val="55A4231F"/>
    <w:rsid w:val="55BA8EB6"/>
    <w:rsid w:val="55C30BBA"/>
    <w:rsid w:val="55D28ED3"/>
    <w:rsid w:val="55D8B37D"/>
    <w:rsid w:val="562E0282"/>
    <w:rsid w:val="5636F038"/>
    <w:rsid w:val="568DF012"/>
    <w:rsid w:val="569AC3CC"/>
    <w:rsid w:val="56B45768"/>
    <w:rsid w:val="56BD4501"/>
    <w:rsid w:val="56C7626F"/>
    <w:rsid w:val="56DDC930"/>
    <w:rsid w:val="5700F327"/>
    <w:rsid w:val="57178828"/>
    <w:rsid w:val="574ED8CA"/>
    <w:rsid w:val="578E671F"/>
    <w:rsid w:val="579F955F"/>
    <w:rsid w:val="5821E0F0"/>
    <w:rsid w:val="5850C4B7"/>
    <w:rsid w:val="58A74F71"/>
    <w:rsid w:val="58AACEFD"/>
    <w:rsid w:val="58E1B5D9"/>
    <w:rsid w:val="58F0E63E"/>
    <w:rsid w:val="58F69E6A"/>
    <w:rsid w:val="59494F65"/>
    <w:rsid w:val="59A07BAC"/>
    <w:rsid w:val="59A177C0"/>
    <w:rsid w:val="59BAEA6D"/>
    <w:rsid w:val="59C4D276"/>
    <w:rsid w:val="59FE2FD9"/>
    <w:rsid w:val="5A007B40"/>
    <w:rsid w:val="5A154896"/>
    <w:rsid w:val="5A2070C0"/>
    <w:rsid w:val="5A726397"/>
    <w:rsid w:val="5ACB294A"/>
    <w:rsid w:val="5ADC5CC9"/>
    <w:rsid w:val="5AE2A3B9"/>
    <w:rsid w:val="5B1067A1"/>
    <w:rsid w:val="5B1515D5"/>
    <w:rsid w:val="5B1FEA87"/>
    <w:rsid w:val="5B2E2E5A"/>
    <w:rsid w:val="5B4AAC58"/>
    <w:rsid w:val="5B589706"/>
    <w:rsid w:val="5B7F2B04"/>
    <w:rsid w:val="5B9FC2E1"/>
    <w:rsid w:val="5BAB1733"/>
    <w:rsid w:val="5BD9F063"/>
    <w:rsid w:val="5BDAC8F6"/>
    <w:rsid w:val="5BEC0E42"/>
    <w:rsid w:val="5BF38592"/>
    <w:rsid w:val="5BF89671"/>
    <w:rsid w:val="5C4CB2CF"/>
    <w:rsid w:val="5C685FA9"/>
    <w:rsid w:val="5C6F7A3F"/>
    <w:rsid w:val="5C8E93F1"/>
    <w:rsid w:val="5CDAE03B"/>
    <w:rsid w:val="5D1926C7"/>
    <w:rsid w:val="5D3B4B5E"/>
    <w:rsid w:val="5D484A23"/>
    <w:rsid w:val="5D825BE1"/>
    <w:rsid w:val="5D945C89"/>
    <w:rsid w:val="5DA75123"/>
    <w:rsid w:val="5DBCE4EB"/>
    <w:rsid w:val="5DDC2061"/>
    <w:rsid w:val="5DF14A2E"/>
    <w:rsid w:val="5DFDD414"/>
    <w:rsid w:val="5DFFF3D6"/>
    <w:rsid w:val="5E18C5A1"/>
    <w:rsid w:val="5E19C7C1"/>
    <w:rsid w:val="5E55ED49"/>
    <w:rsid w:val="5E68947A"/>
    <w:rsid w:val="5E74558B"/>
    <w:rsid w:val="5E74C5DE"/>
    <w:rsid w:val="5EAD17F1"/>
    <w:rsid w:val="5EB1E9EB"/>
    <w:rsid w:val="5ECE9A0F"/>
    <w:rsid w:val="5ECFCE81"/>
    <w:rsid w:val="5F009D20"/>
    <w:rsid w:val="5F057D92"/>
    <w:rsid w:val="5F19BB40"/>
    <w:rsid w:val="5F1B5045"/>
    <w:rsid w:val="5F319F91"/>
    <w:rsid w:val="5F536E05"/>
    <w:rsid w:val="5F58908E"/>
    <w:rsid w:val="5F77B4B9"/>
    <w:rsid w:val="5F998BD2"/>
    <w:rsid w:val="5FCEF946"/>
    <w:rsid w:val="5FE3170C"/>
    <w:rsid w:val="5FE394DA"/>
    <w:rsid w:val="5FE477B4"/>
    <w:rsid w:val="5FEF9509"/>
    <w:rsid w:val="5FFACD1E"/>
    <w:rsid w:val="60075639"/>
    <w:rsid w:val="604AEF8F"/>
    <w:rsid w:val="60551514"/>
    <w:rsid w:val="605DAF67"/>
    <w:rsid w:val="60657E19"/>
    <w:rsid w:val="6069150D"/>
    <w:rsid w:val="607CE396"/>
    <w:rsid w:val="60B3C043"/>
    <w:rsid w:val="60F02785"/>
    <w:rsid w:val="6104526C"/>
    <w:rsid w:val="61472CAD"/>
    <w:rsid w:val="61B54B28"/>
    <w:rsid w:val="61BDA257"/>
    <w:rsid w:val="61BE9E56"/>
    <w:rsid w:val="61DBB6D0"/>
    <w:rsid w:val="620F2133"/>
    <w:rsid w:val="62372734"/>
    <w:rsid w:val="625016AB"/>
    <w:rsid w:val="626F646A"/>
    <w:rsid w:val="626FA2E6"/>
    <w:rsid w:val="629C8CB1"/>
    <w:rsid w:val="62A4A2DB"/>
    <w:rsid w:val="62AA9B88"/>
    <w:rsid w:val="62AB1781"/>
    <w:rsid w:val="62AFD60E"/>
    <w:rsid w:val="62D203F7"/>
    <w:rsid w:val="633B318B"/>
    <w:rsid w:val="635489D4"/>
    <w:rsid w:val="636C9F33"/>
    <w:rsid w:val="63A30597"/>
    <w:rsid w:val="63B21825"/>
    <w:rsid w:val="63F532D2"/>
    <w:rsid w:val="640E7A48"/>
    <w:rsid w:val="641C636E"/>
    <w:rsid w:val="64426064"/>
    <w:rsid w:val="646ADF00"/>
    <w:rsid w:val="6470CCE0"/>
    <w:rsid w:val="6473F14F"/>
    <w:rsid w:val="6483F400"/>
    <w:rsid w:val="649E5E81"/>
    <w:rsid w:val="64A93392"/>
    <w:rsid w:val="64D0E1C7"/>
    <w:rsid w:val="64EFE9A9"/>
    <w:rsid w:val="64FACD73"/>
    <w:rsid w:val="6500EDE4"/>
    <w:rsid w:val="654D390F"/>
    <w:rsid w:val="6550AF05"/>
    <w:rsid w:val="65511D3E"/>
    <w:rsid w:val="655AC0DD"/>
    <w:rsid w:val="655CE14A"/>
    <w:rsid w:val="657BEE38"/>
    <w:rsid w:val="65A4F0ED"/>
    <w:rsid w:val="65AC150A"/>
    <w:rsid w:val="65E60E7F"/>
    <w:rsid w:val="665EDCF5"/>
    <w:rsid w:val="667D9F0A"/>
    <w:rsid w:val="667E9ED3"/>
    <w:rsid w:val="668C2668"/>
    <w:rsid w:val="66B73266"/>
    <w:rsid w:val="66B8D563"/>
    <w:rsid w:val="66D5F7B5"/>
    <w:rsid w:val="66FEBA10"/>
    <w:rsid w:val="6704E742"/>
    <w:rsid w:val="670C0B9D"/>
    <w:rsid w:val="67103366"/>
    <w:rsid w:val="671AC0F5"/>
    <w:rsid w:val="67344023"/>
    <w:rsid w:val="67410CE4"/>
    <w:rsid w:val="67644591"/>
    <w:rsid w:val="679AE50A"/>
    <w:rsid w:val="67B7FFD5"/>
    <w:rsid w:val="67F9CA0B"/>
    <w:rsid w:val="67FCD26D"/>
    <w:rsid w:val="68012AD6"/>
    <w:rsid w:val="681A89BF"/>
    <w:rsid w:val="6863EE4C"/>
    <w:rsid w:val="6872383D"/>
    <w:rsid w:val="689419F9"/>
    <w:rsid w:val="68A4AC55"/>
    <w:rsid w:val="68A57972"/>
    <w:rsid w:val="68CA9131"/>
    <w:rsid w:val="68F03713"/>
    <w:rsid w:val="68FDBF4D"/>
    <w:rsid w:val="694279E2"/>
    <w:rsid w:val="69473A47"/>
    <w:rsid w:val="694A1802"/>
    <w:rsid w:val="69D68B97"/>
    <w:rsid w:val="69E7C913"/>
    <w:rsid w:val="69ED1686"/>
    <w:rsid w:val="69F682B4"/>
    <w:rsid w:val="6A370F89"/>
    <w:rsid w:val="6A65B430"/>
    <w:rsid w:val="6A8945EC"/>
    <w:rsid w:val="6A912F46"/>
    <w:rsid w:val="6AA5AF90"/>
    <w:rsid w:val="6AE368C8"/>
    <w:rsid w:val="6B460C27"/>
    <w:rsid w:val="6B604E1E"/>
    <w:rsid w:val="6B72C4A2"/>
    <w:rsid w:val="6B84A0C5"/>
    <w:rsid w:val="6B967AE6"/>
    <w:rsid w:val="6BA7B3B7"/>
    <w:rsid w:val="6BACB560"/>
    <w:rsid w:val="6C0DDA13"/>
    <w:rsid w:val="6C1A11A1"/>
    <w:rsid w:val="6C2448EB"/>
    <w:rsid w:val="6CB30001"/>
    <w:rsid w:val="6CB7FFEB"/>
    <w:rsid w:val="6CC63CC7"/>
    <w:rsid w:val="6CD94FD0"/>
    <w:rsid w:val="6CF508FF"/>
    <w:rsid w:val="6D96663C"/>
    <w:rsid w:val="6D9ED7D8"/>
    <w:rsid w:val="6DBDE602"/>
    <w:rsid w:val="6DC8C4F2"/>
    <w:rsid w:val="6E0EBD95"/>
    <w:rsid w:val="6E48CD6D"/>
    <w:rsid w:val="6E5E832B"/>
    <w:rsid w:val="6E79ECF4"/>
    <w:rsid w:val="6E83679D"/>
    <w:rsid w:val="6E8C7A47"/>
    <w:rsid w:val="6EA07D28"/>
    <w:rsid w:val="6ECEDDA4"/>
    <w:rsid w:val="6EFE1299"/>
    <w:rsid w:val="6F0BF1D4"/>
    <w:rsid w:val="6F1CB109"/>
    <w:rsid w:val="6F359E72"/>
    <w:rsid w:val="6F4200E1"/>
    <w:rsid w:val="6F42418A"/>
    <w:rsid w:val="6F43108E"/>
    <w:rsid w:val="6F63695E"/>
    <w:rsid w:val="6F849CB5"/>
    <w:rsid w:val="6F98B514"/>
    <w:rsid w:val="6FD33098"/>
    <w:rsid w:val="6FD9603B"/>
    <w:rsid w:val="6FD989F2"/>
    <w:rsid w:val="701E969E"/>
    <w:rsid w:val="704CF09D"/>
    <w:rsid w:val="7061CA36"/>
    <w:rsid w:val="7097D90C"/>
    <w:rsid w:val="70B4C3D4"/>
    <w:rsid w:val="7108108A"/>
    <w:rsid w:val="718C24EA"/>
    <w:rsid w:val="7217E734"/>
    <w:rsid w:val="72243821"/>
    <w:rsid w:val="72420E97"/>
    <w:rsid w:val="727B27CC"/>
    <w:rsid w:val="72A642FB"/>
    <w:rsid w:val="72CBF02F"/>
    <w:rsid w:val="72D74CD8"/>
    <w:rsid w:val="72E19465"/>
    <w:rsid w:val="731E3D5D"/>
    <w:rsid w:val="7330F10A"/>
    <w:rsid w:val="7361A115"/>
    <w:rsid w:val="7393A70E"/>
    <w:rsid w:val="739A9B7B"/>
    <w:rsid w:val="739FE348"/>
    <w:rsid w:val="73F31271"/>
    <w:rsid w:val="73F9BE27"/>
    <w:rsid w:val="74190084"/>
    <w:rsid w:val="745F4FC0"/>
    <w:rsid w:val="7462BB30"/>
    <w:rsid w:val="7466ABD3"/>
    <w:rsid w:val="74789F73"/>
    <w:rsid w:val="749FBCFC"/>
    <w:rsid w:val="74B9D600"/>
    <w:rsid w:val="74E3044A"/>
    <w:rsid w:val="74EACEAB"/>
    <w:rsid w:val="74EC2738"/>
    <w:rsid w:val="7516EF85"/>
    <w:rsid w:val="75432FD3"/>
    <w:rsid w:val="755EEBB0"/>
    <w:rsid w:val="7575026F"/>
    <w:rsid w:val="758F18E9"/>
    <w:rsid w:val="75E4401F"/>
    <w:rsid w:val="75EFA722"/>
    <w:rsid w:val="75F794A7"/>
    <w:rsid w:val="76340AA2"/>
    <w:rsid w:val="7655BB6D"/>
    <w:rsid w:val="766AFD64"/>
    <w:rsid w:val="7693F975"/>
    <w:rsid w:val="76BE99E4"/>
    <w:rsid w:val="76C040C9"/>
    <w:rsid w:val="76E4552B"/>
    <w:rsid w:val="76F9A581"/>
    <w:rsid w:val="770455CF"/>
    <w:rsid w:val="770658BF"/>
    <w:rsid w:val="778E4414"/>
    <w:rsid w:val="7793E38B"/>
    <w:rsid w:val="779D0CEB"/>
    <w:rsid w:val="77A2C782"/>
    <w:rsid w:val="77ACB214"/>
    <w:rsid w:val="77DB80A7"/>
    <w:rsid w:val="78301E0D"/>
    <w:rsid w:val="78331484"/>
    <w:rsid w:val="784A094D"/>
    <w:rsid w:val="785EAEA0"/>
    <w:rsid w:val="78A8401A"/>
    <w:rsid w:val="78CACEBE"/>
    <w:rsid w:val="78E715C8"/>
    <w:rsid w:val="78E875C6"/>
    <w:rsid w:val="78EAEEF7"/>
    <w:rsid w:val="790D9DF3"/>
    <w:rsid w:val="79685B48"/>
    <w:rsid w:val="799913DF"/>
    <w:rsid w:val="799C25B9"/>
    <w:rsid w:val="79C1A73F"/>
    <w:rsid w:val="79C1C56E"/>
    <w:rsid w:val="79CCFFE4"/>
    <w:rsid w:val="79F71E05"/>
    <w:rsid w:val="7A03F218"/>
    <w:rsid w:val="7A20B9AA"/>
    <w:rsid w:val="7A2B4245"/>
    <w:rsid w:val="7A55D5AD"/>
    <w:rsid w:val="7A8F63CC"/>
    <w:rsid w:val="7A95C60A"/>
    <w:rsid w:val="7ADE0C76"/>
    <w:rsid w:val="7AF0BE03"/>
    <w:rsid w:val="7B152FD9"/>
    <w:rsid w:val="7B1C9213"/>
    <w:rsid w:val="7B521B11"/>
    <w:rsid w:val="7BA9BEE2"/>
    <w:rsid w:val="7BAA9372"/>
    <w:rsid w:val="7BB265F5"/>
    <w:rsid w:val="7BC4E300"/>
    <w:rsid w:val="7BE32F3F"/>
    <w:rsid w:val="7C139301"/>
    <w:rsid w:val="7C511BD7"/>
    <w:rsid w:val="7C558249"/>
    <w:rsid w:val="7C5F24E2"/>
    <w:rsid w:val="7C6912AD"/>
    <w:rsid w:val="7C93327F"/>
    <w:rsid w:val="7CA1EFD6"/>
    <w:rsid w:val="7CA232F2"/>
    <w:rsid w:val="7CBA909E"/>
    <w:rsid w:val="7CC3C0FF"/>
    <w:rsid w:val="7CCE8B43"/>
    <w:rsid w:val="7CD4A8FF"/>
    <w:rsid w:val="7CDF1837"/>
    <w:rsid w:val="7D13CD5F"/>
    <w:rsid w:val="7D1EDB30"/>
    <w:rsid w:val="7D34FB0B"/>
    <w:rsid w:val="7D37C659"/>
    <w:rsid w:val="7D6C5410"/>
    <w:rsid w:val="7D7CA656"/>
    <w:rsid w:val="7DA9EEBF"/>
    <w:rsid w:val="7DB03096"/>
    <w:rsid w:val="7DB9F617"/>
    <w:rsid w:val="7DF28893"/>
    <w:rsid w:val="7E209B1E"/>
    <w:rsid w:val="7E287474"/>
    <w:rsid w:val="7E3BEBD4"/>
    <w:rsid w:val="7E54FD6B"/>
    <w:rsid w:val="7E6D3AA8"/>
    <w:rsid w:val="7E7F658F"/>
    <w:rsid w:val="7EE8700B"/>
    <w:rsid w:val="7F136487"/>
    <w:rsid w:val="7F19B14C"/>
    <w:rsid w:val="7F299403"/>
    <w:rsid w:val="7F3CD35B"/>
    <w:rsid w:val="7F8CEAD7"/>
    <w:rsid w:val="7F947DB5"/>
    <w:rsid w:val="7FAA8731"/>
    <w:rsid w:val="7FB10A5D"/>
    <w:rsid w:val="7FB7C787"/>
    <w:rsid w:val="7FE0C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E135"/>
  <w15:chartTrackingRefBased/>
  <w15:docId w15:val="{768C1F28-3A13-47B7-AC1B-2A324848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79"/>
    <w:rPr>
      <w:rFonts w:eastAsiaTheme="majorEastAsia" w:cstheme="majorBidi"/>
      <w:color w:val="272727" w:themeColor="text1" w:themeTint="D8"/>
    </w:rPr>
  </w:style>
  <w:style w:type="paragraph" w:styleId="Title">
    <w:name w:val="Title"/>
    <w:basedOn w:val="Normal"/>
    <w:next w:val="Normal"/>
    <w:link w:val="TitleChar"/>
    <w:uiPriority w:val="10"/>
    <w:qFormat/>
    <w:rsid w:val="0015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79"/>
    <w:pPr>
      <w:spacing w:before="160"/>
      <w:jc w:val="center"/>
    </w:pPr>
    <w:rPr>
      <w:i/>
      <w:iCs/>
      <w:color w:val="404040" w:themeColor="text1" w:themeTint="BF"/>
    </w:rPr>
  </w:style>
  <w:style w:type="character" w:customStyle="1" w:styleId="QuoteChar">
    <w:name w:val="Quote Char"/>
    <w:basedOn w:val="DefaultParagraphFont"/>
    <w:link w:val="Quote"/>
    <w:uiPriority w:val="29"/>
    <w:rsid w:val="00150C79"/>
    <w:rPr>
      <w:i/>
      <w:iCs/>
      <w:color w:val="404040" w:themeColor="text1" w:themeTint="BF"/>
    </w:rPr>
  </w:style>
  <w:style w:type="paragraph" w:styleId="ListParagraph">
    <w:name w:val="List Paragraph"/>
    <w:basedOn w:val="Normal"/>
    <w:uiPriority w:val="34"/>
    <w:qFormat/>
    <w:rsid w:val="00150C79"/>
    <w:pPr>
      <w:ind w:left="720"/>
      <w:contextualSpacing/>
    </w:pPr>
  </w:style>
  <w:style w:type="character" w:styleId="IntenseEmphasis">
    <w:name w:val="Intense Emphasis"/>
    <w:basedOn w:val="DefaultParagraphFont"/>
    <w:uiPriority w:val="21"/>
    <w:qFormat/>
    <w:rsid w:val="00150C79"/>
    <w:rPr>
      <w:i/>
      <w:iCs/>
      <w:color w:val="0F4761" w:themeColor="accent1" w:themeShade="BF"/>
    </w:rPr>
  </w:style>
  <w:style w:type="paragraph" w:styleId="IntenseQuote">
    <w:name w:val="Intense Quote"/>
    <w:basedOn w:val="Normal"/>
    <w:next w:val="Normal"/>
    <w:link w:val="IntenseQuoteChar"/>
    <w:uiPriority w:val="30"/>
    <w:qFormat/>
    <w:rsid w:val="00150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C79"/>
    <w:rPr>
      <w:i/>
      <w:iCs/>
      <w:color w:val="0F4761" w:themeColor="accent1" w:themeShade="BF"/>
    </w:rPr>
  </w:style>
  <w:style w:type="character" w:styleId="IntenseReference">
    <w:name w:val="Intense Reference"/>
    <w:basedOn w:val="DefaultParagraphFont"/>
    <w:uiPriority w:val="32"/>
    <w:qFormat/>
    <w:rsid w:val="00150C79"/>
    <w:rPr>
      <w:b/>
      <w:bCs/>
      <w:smallCaps/>
      <w:color w:val="0F4761" w:themeColor="accent1" w:themeShade="BF"/>
      <w:spacing w:val="5"/>
    </w:rPr>
  </w:style>
  <w:style w:type="paragraph" w:styleId="Header">
    <w:name w:val="header"/>
    <w:basedOn w:val="Normal"/>
    <w:uiPriority w:val="99"/>
    <w:unhideWhenUsed/>
    <w:rsid w:val="122CE901"/>
    <w:pPr>
      <w:tabs>
        <w:tab w:val="center" w:pos="4680"/>
        <w:tab w:val="right" w:pos="9360"/>
      </w:tabs>
      <w:spacing w:after="0" w:line="240" w:lineRule="auto"/>
    </w:pPr>
  </w:style>
  <w:style w:type="paragraph" w:styleId="Footer">
    <w:name w:val="footer"/>
    <w:basedOn w:val="Normal"/>
    <w:uiPriority w:val="99"/>
    <w:unhideWhenUsed/>
    <w:rsid w:val="122CE90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18BFEAA4BBD46A3F28CED4404A8EA" ma:contentTypeVersion="16" ma:contentTypeDescription="Create a new document." ma:contentTypeScope="" ma:versionID="9b945a71e89c84d3fe8f93e5a8747e1c">
  <xsd:schema xmlns:xsd="http://www.w3.org/2001/XMLSchema" xmlns:xs="http://www.w3.org/2001/XMLSchema" xmlns:p="http://schemas.microsoft.com/office/2006/metadata/properties" xmlns:ns2="08d52da6-00fe-4aa5-8048-3fb7bf867981" xmlns:ns3="cfedde83-a939-42c9-aa4b-af366a3070be" targetNamespace="http://schemas.microsoft.com/office/2006/metadata/properties" ma:root="true" ma:fieldsID="2f5dc68c44dd6606cf4bd50a84e3b486" ns2:_="" ns3:_="">
    <xsd:import namespace="08d52da6-00fe-4aa5-8048-3fb7bf867981"/>
    <xsd:import namespace="cfedde83-a939-42c9-aa4b-af366a307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2da6-00fe-4aa5-8048-3fb7bf867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ba972-e7e9-4f28-b997-864bd290e7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dde83-a939-42c9-aa4b-af366a3070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752b1-dad8-4a03-b70b-ebaa2d51fdc9}" ma:internalName="TaxCatchAll" ma:showField="CatchAllData" ma:web="cfedde83-a939-42c9-aa4b-af366a3070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d52da6-00fe-4aa5-8048-3fb7bf867981">
      <Terms xmlns="http://schemas.microsoft.com/office/infopath/2007/PartnerControls"/>
    </lcf76f155ced4ddcb4097134ff3c332f>
    <TaxCatchAll xmlns="cfedde83-a939-42c9-aa4b-af366a3070be" xsi:nil="true"/>
  </documentManagement>
</p:properties>
</file>

<file path=customXml/itemProps1.xml><?xml version="1.0" encoding="utf-8"?>
<ds:datastoreItem xmlns:ds="http://schemas.openxmlformats.org/officeDocument/2006/customXml" ds:itemID="{368D8C33-2F9A-42B5-A6C5-AD9C80BE50D1}">
  <ds:schemaRefs>
    <ds:schemaRef ds:uri="http://schemas.microsoft.com/sharepoint/v3/contenttype/forms"/>
  </ds:schemaRefs>
</ds:datastoreItem>
</file>

<file path=customXml/itemProps2.xml><?xml version="1.0" encoding="utf-8"?>
<ds:datastoreItem xmlns:ds="http://schemas.openxmlformats.org/officeDocument/2006/customXml" ds:itemID="{8B72D54E-E90A-4451-B8A3-6B9BD294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2da6-00fe-4aa5-8048-3fb7bf867981"/>
    <ds:schemaRef ds:uri="cfedde83-a939-42c9-aa4b-af366a307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DB08D-0271-4B2E-8EC5-75CD80768BF8}">
  <ds:schemaRefs>
    <ds:schemaRef ds:uri="http://schemas.microsoft.com/office/2006/metadata/properties"/>
    <ds:schemaRef ds:uri="http://schemas.microsoft.com/office/infopath/2007/PartnerControls"/>
    <ds:schemaRef ds:uri="08d52da6-00fe-4aa5-8048-3fb7bf867981"/>
    <ds:schemaRef ds:uri="cfedde83-a939-42c9-aa4b-af366a3070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6768</Words>
  <Characters>38580</Characters>
  <Application>Microsoft Office Word</Application>
  <DocSecurity>4</DocSecurity>
  <Lines>321</Lines>
  <Paragraphs>90</Paragraphs>
  <ScaleCrop>false</ScaleCrop>
  <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Vasquez</dc:creator>
  <cp:keywords/>
  <dc:description/>
  <cp:lastModifiedBy>Elizabeth Layman</cp:lastModifiedBy>
  <cp:revision>460</cp:revision>
  <dcterms:created xsi:type="dcterms:W3CDTF">2025-10-23T20:32:00Z</dcterms:created>
  <dcterms:modified xsi:type="dcterms:W3CDTF">2025-10-24T19:39:00Z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0x010100EA418BFEAA4BBD46A3F28CED4404A8EA</vt:lpwstr>
  </property>
  <property fmtid="{D5CDD505-2E9C-101B-9397-08002B2CF9AE}" pid="3" name="MediaServiceImageTags">
    <vt:lpwstr/>
  </property>
</Properties>
</file>